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EDE71" w14:textId="61973062" w:rsidR="00D02C63" w:rsidRDefault="00D02C63" w:rsidP="00D02C63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  <w:r>
        <w:rPr>
          <w:rFonts w:ascii="IRANSans" w:hAnsi="IRANSans" w:cs="IRANSans" w:hint="cs"/>
          <w:sz w:val="36"/>
          <w:szCs w:val="36"/>
          <w:rtl/>
          <w:lang w:bidi="fa-IR"/>
        </w:rPr>
        <w:t xml:space="preserve">تحقیق </w:t>
      </w:r>
      <w:proofErr w:type="spellStart"/>
      <w:r>
        <w:rPr>
          <w:rFonts w:ascii="IRANSans" w:hAnsi="IRANSans" w:cs="IRANSans" w:hint="cs"/>
          <w:sz w:val="36"/>
          <w:szCs w:val="36"/>
          <w:rtl/>
          <w:lang w:bidi="fa-IR"/>
        </w:rPr>
        <w:t>پایانترم</w:t>
      </w:r>
      <w:proofErr w:type="spellEnd"/>
      <w:r>
        <w:rPr>
          <w:rFonts w:ascii="IRANSans" w:hAnsi="IRANSans" w:cs="IRANSans" w:hint="cs"/>
          <w:sz w:val="36"/>
          <w:szCs w:val="36"/>
          <w:rtl/>
          <w:lang w:bidi="fa-IR"/>
        </w:rPr>
        <w:t xml:space="preserve"> </w:t>
      </w:r>
      <w:r w:rsidR="00BA44A9">
        <w:rPr>
          <w:rFonts w:ascii="IRANSans" w:hAnsi="IRANSans" w:cs="IRANSans" w:hint="cs"/>
          <w:sz w:val="36"/>
          <w:szCs w:val="36"/>
          <w:rtl/>
          <w:lang w:bidi="fa-IR"/>
        </w:rPr>
        <w:t>برنامه سازی</w:t>
      </w:r>
      <w:r>
        <w:rPr>
          <w:rFonts w:ascii="IRANSans" w:hAnsi="IRANSans" w:cs="IRANSans" w:hint="cs"/>
          <w:sz w:val="36"/>
          <w:szCs w:val="36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36"/>
          <w:szCs w:val="36"/>
          <w:rtl/>
          <w:lang w:bidi="fa-IR"/>
        </w:rPr>
        <w:t>وب</w:t>
      </w:r>
      <w:proofErr w:type="spellEnd"/>
    </w:p>
    <w:p w14:paraId="11387650" w14:textId="77777777" w:rsidR="00D02C63" w:rsidRDefault="00D02C63" w:rsidP="00D02C63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</w:p>
    <w:p w14:paraId="3E1F85D9" w14:textId="77777777" w:rsidR="00D02C63" w:rsidRPr="00D02C63" w:rsidRDefault="00D02C63" w:rsidP="00D02C63">
      <w:pPr>
        <w:bidi/>
        <w:jc w:val="center"/>
        <w:rPr>
          <w:rFonts w:ascii="IRANSans" w:hAnsi="IRANSans" w:cs="IRANSans"/>
          <w:b/>
          <w:bCs/>
          <w:sz w:val="44"/>
          <w:szCs w:val="44"/>
          <w:rtl/>
          <w:lang w:bidi="fa-IR"/>
        </w:rPr>
      </w:pPr>
      <w:r w:rsidRPr="00D02C63">
        <w:rPr>
          <w:rFonts w:ascii="IRANSans" w:hAnsi="IRANSans" w:cs="IRANSans" w:hint="cs"/>
          <w:b/>
          <w:bCs/>
          <w:sz w:val="44"/>
          <w:szCs w:val="44"/>
          <w:rtl/>
          <w:lang w:bidi="fa-IR"/>
        </w:rPr>
        <w:t xml:space="preserve">معرفی </w:t>
      </w:r>
      <w:r w:rsidRPr="00D02C63">
        <w:rPr>
          <w:rFonts w:ascii="IRANSans" w:hAnsi="IRANSans" w:cs="IRANSans"/>
          <w:b/>
          <w:bCs/>
          <w:sz w:val="44"/>
          <w:szCs w:val="44"/>
          <w:lang w:bidi="fa-IR"/>
        </w:rPr>
        <w:t>CI/CD</w:t>
      </w:r>
      <w:r w:rsidRPr="00D02C63">
        <w:rPr>
          <w:rFonts w:ascii="IRANSans" w:hAnsi="IRANSans" w:cs="IRANSans" w:hint="cs"/>
          <w:b/>
          <w:bCs/>
          <w:sz w:val="44"/>
          <w:szCs w:val="44"/>
          <w:rtl/>
          <w:lang w:bidi="fa-IR"/>
        </w:rPr>
        <w:t xml:space="preserve"> و کاربردهای آن</w:t>
      </w:r>
    </w:p>
    <w:p w14:paraId="5A5EA4CE" w14:textId="77777777" w:rsidR="00D02C63" w:rsidRDefault="00D02C63" w:rsidP="00D02C63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</w:p>
    <w:p w14:paraId="7BE55DE8" w14:textId="77777777" w:rsidR="00CF4562" w:rsidRDefault="00CF4562" w:rsidP="00CF4562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  <w:r>
        <w:rPr>
          <w:rFonts w:ascii="IRANSans" w:hAnsi="IRANSans" w:cs="IRANSans"/>
          <w:noProof/>
          <w:sz w:val="36"/>
          <w:szCs w:val="36"/>
          <w:rtl/>
          <w:lang w:bidi="fa-IR"/>
        </w:rPr>
        <w:drawing>
          <wp:inline distT="0" distB="0" distL="0" distR="0" wp14:anchorId="471A3E75" wp14:editId="54DAE63F">
            <wp:extent cx="2597785" cy="256531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769" cy="25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7CC7" w14:textId="77777777" w:rsidR="00CF4562" w:rsidRDefault="00CF4562" w:rsidP="00CF4562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  <w:r>
        <w:rPr>
          <w:rFonts w:ascii="IRANSans" w:hAnsi="IRANSans" w:cs="IRANSans" w:hint="cs"/>
          <w:sz w:val="36"/>
          <w:szCs w:val="36"/>
          <w:rtl/>
          <w:lang w:bidi="fa-IR"/>
        </w:rPr>
        <w:t>دانشگاه صنعتی شریف</w:t>
      </w:r>
    </w:p>
    <w:p w14:paraId="0FCF9C90" w14:textId="77777777" w:rsidR="00CF4562" w:rsidRDefault="00CF4562" w:rsidP="00CF4562">
      <w:pPr>
        <w:bidi/>
        <w:jc w:val="center"/>
        <w:rPr>
          <w:rFonts w:ascii="IRANSans" w:hAnsi="IRANSans" w:cs="IRANSans"/>
          <w:sz w:val="36"/>
          <w:szCs w:val="36"/>
          <w:rtl/>
          <w:lang w:bidi="fa-IR"/>
        </w:rPr>
      </w:pPr>
    </w:p>
    <w:p w14:paraId="2AB5F19E" w14:textId="77777777" w:rsidR="00D02C63" w:rsidRDefault="00D02C63" w:rsidP="00D02C63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تهیه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کنندگان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>:</w:t>
      </w:r>
    </w:p>
    <w:p w14:paraId="210301CF" w14:textId="77777777" w:rsidR="00D02C63" w:rsidRDefault="00D02C63" w:rsidP="00D02C63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>سارا زاهدی موحد</w:t>
      </w:r>
    </w:p>
    <w:p w14:paraId="0B6919A6" w14:textId="77777777" w:rsidR="00D02C63" w:rsidRDefault="00D02C63" w:rsidP="00D02C63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>سینا الهی منش</w:t>
      </w:r>
    </w:p>
    <w:p w14:paraId="5A09B8AA" w14:textId="77777777" w:rsidR="00D02C63" w:rsidRDefault="00D02C63" w:rsidP="00D02C63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>داریوش امیری</w:t>
      </w:r>
    </w:p>
    <w:p w14:paraId="41FE36E9" w14:textId="77777777" w:rsidR="00D02C63" w:rsidRDefault="00D02C63" w:rsidP="00D02C63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سانیا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صفری</w:t>
      </w:r>
    </w:p>
    <w:p w14:paraId="508D6ABA" w14:textId="77777777" w:rsidR="00CF4562" w:rsidRDefault="00CF4562" w:rsidP="00CF4562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</w:p>
    <w:p w14:paraId="5C44327E" w14:textId="77777777" w:rsidR="00CF4562" w:rsidRDefault="00CF4562" w:rsidP="00CF4562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3F51EC35" w14:textId="0459D918" w:rsidR="00D02C63" w:rsidRDefault="00D02C63">
      <w:pPr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br w:type="page"/>
      </w:r>
    </w:p>
    <w:p w14:paraId="03F99677" w14:textId="77777777" w:rsidR="00504D0D" w:rsidRDefault="00504D0D" w:rsidP="00504D0D">
      <w:pPr>
        <w:pStyle w:val="ListParagraph"/>
        <w:bidi/>
        <w:jc w:val="center"/>
        <w:rPr>
          <w:rFonts w:ascii="IRANSans" w:hAnsi="IRANSans" w:cs="IRANSans"/>
          <w:b/>
          <w:bCs/>
          <w:color w:val="00B050"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color w:val="00B050"/>
          <w:sz w:val="28"/>
          <w:szCs w:val="28"/>
          <w:rtl/>
          <w:lang w:bidi="fa-IR"/>
        </w:rPr>
        <w:lastRenderedPageBreak/>
        <w:t>فهرست مطالب</w:t>
      </w:r>
    </w:p>
    <w:p w14:paraId="190E1638" w14:textId="77777777" w:rsidR="00504D0D" w:rsidRDefault="00504D0D" w:rsidP="00504D0D">
      <w:pPr>
        <w:bidi/>
        <w:ind w:left="360"/>
        <w:rPr>
          <w:rFonts w:ascii="IRANSans" w:hAnsi="IRANSans" w:cs="IRANSans"/>
          <w:b/>
          <w:bCs/>
          <w:color w:val="00B050"/>
          <w:sz w:val="28"/>
          <w:szCs w:val="28"/>
          <w:rtl/>
          <w:lang w:bidi="fa-IR"/>
        </w:rPr>
      </w:pPr>
    </w:p>
    <w:p w14:paraId="7A0D5AAB" w14:textId="77777777" w:rsidR="00504D0D" w:rsidRDefault="00504D0D" w:rsidP="00504D0D">
      <w:pPr>
        <w:bidi/>
        <w:rPr>
          <w:rFonts w:ascii="IRANSans" w:hAnsi="IRANSans" w:cs="IRANSans"/>
          <w:b/>
          <w:bCs/>
          <w:color w:val="00B050"/>
          <w:sz w:val="28"/>
          <w:szCs w:val="28"/>
          <w:rtl/>
          <w:lang w:bidi="fa-IR"/>
        </w:rPr>
      </w:pPr>
    </w:p>
    <w:p w14:paraId="76949F1B" w14:textId="728AFF43" w:rsidR="00504D0D" w:rsidRPr="00FF259A" w:rsidRDefault="00504D0D" w:rsidP="00504D0D">
      <w:pPr>
        <w:bidi/>
        <w:rPr>
          <w:rFonts w:ascii="IRANSans" w:hAnsi="IRANSans" w:cs="IRANSans"/>
          <w:color w:val="000000" w:themeColor="text1"/>
          <w:sz w:val="28"/>
          <w:szCs w:val="28"/>
          <w:rtl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معرفی </w:t>
      </w:r>
      <w:r>
        <w:rPr>
          <w:rFonts w:ascii="IRANSans" w:hAnsi="IRANSans" w:cs="IRANSans"/>
          <w:color w:val="000000" w:themeColor="text1"/>
          <w:sz w:val="28"/>
          <w:szCs w:val="28"/>
          <w:lang w:bidi="fa-IR"/>
        </w:rPr>
        <w:t>CI/CD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...........................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................................ 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۳</w:t>
      </w:r>
    </w:p>
    <w:p w14:paraId="3EA8C0DA" w14:textId="09882BAC" w:rsidR="00504D0D" w:rsidRPr="00FF259A" w:rsidRDefault="00504D0D" w:rsidP="00504D0D">
      <w:pPr>
        <w:bidi/>
        <w:rPr>
          <w:rFonts w:ascii="IRANSans" w:hAnsi="IRANSans" w:cs="IRANSans"/>
          <w:color w:val="000000" w:themeColor="text1"/>
          <w:sz w:val="28"/>
          <w:szCs w:val="28"/>
          <w:rtl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وظایف یک متخصص </w:t>
      </w:r>
      <w:r>
        <w:rPr>
          <w:rFonts w:ascii="IRANSans" w:hAnsi="IRANSans" w:cs="IRANSans"/>
          <w:color w:val="000000" w:themeColor="text1"/>
          <w:sz w:val="28"/>
          <w:szCs w:val="28"/>
          <w:lang w:bidi="fa-IR"/>
        </w:rPr>
        <w:t xml:space="preserve"> CI/CD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................................................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....................... 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۹</w:t>
      </w:r>
    </w:p>
    <w:p w14:paraId="05EA2E29" w14:textId="4743731A" w:rsidR="00504D0D" w:rsidRDefault="00504D0D" w:rsidP="00504D0D">
      <w:pPr>
        <w:bidi/>
        <w:rPr>
          <w:rFonts w:ascii="IRANSans" w:hAnsi="IRANSans" w:cs="IRANSans Light"/>
          <w:color w:val="000000" w:themeColor="text1"/>
          <w:sz w:val="28"/>
          <w:szCs w:val="28"/>
          <w:rtl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مهارت های یک متخصص </w:t>
      </w:r>
      <w:r>
        <w:rPr>
          <w:rFonts w:ascii="IRANSans" w:hAnsi="IRANSans" w:cs="IRANSans"/>
          <w:color w:val="000000" w:themeColor="text1"/>
          <w:sz w:val="28"/>
          <w:szCs w:val="28"/>
          <w:lang w:bidi="fa-IR"/>
        </w:rPr>
        <w:t>CI/CD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............................................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...............</w:t>
      </w:r>
      <w:r>
        <w:rPr>
          <w:rFonts w:ascii="IRANSans" w:hAnsi="IRANSans" w:cs="IRANSans Light" w:hint="cs"/>
          <w:color w:val="000000" w:themeColor="text1"/>
          <w:sz w:val="28"/>
          <w:szCs w:val="28"/>
          <w:rtl/>
          <w:lang w:bidi="fa-IR"/>
        </w:rPr>
        <w:t>‍ ۱۰</w:t>
      </w:r>
    </w:p>
    <w:p w14:paraId="01A38670" w14:textId="7D0A88B1" w:rsidR="00504D0D" w:rsidRPr="00504D0D" w:rsidRDefault="00504D0D" w:rsidP="00504D0D">
      <w:pPr>
        <w:bidi/>
        <w:rPr>
          <w:rFonts w:ascii="IRANSans" w:hAnsi="IRANSans" w:cs="IRANSans"/>
          <w:color w:val="000000" w:themeColor="text1"/>
          <w:sz w:val="28"/>
          <w:szCs w:val="28"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معرفی ابزارها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..............................................................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............................. 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۱۱</w:t>
      </w:r>
    </w:p>
    <w:p w14:paraId="045C821E" w14:textId="0C5B78AE" w:rsidR="00504D0D" w:rsidRDefault="00504D0D" w:rsidP="00504D0D">
      <w:pPr>
        <w:bidi/>
        <w:rPr>
          <w:rFonts w:ascii="IRANSans" w:hAnsi="IRANSans" w:cs="IRANSans"/>
          <w:color w:val="000000" w:themeColor="text1"/>
          <w:sz w:val="28"/>
          <w:szCs w:val="28"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سرویس های آماده </w:t>
      </w:r>
      <w:r>
        <w:rPr>
          <w:rFonts w:ascii="IRANSans" w:hAnsi="IRANSans" w:cs="IRANSans"/>
          <w:color w:val="000000" w:themeColor="text1"/>
          <w:sz w:val="28"/>
          <w:szCs w:val="28"/>
          <w:lang w:bidi="fa-IR"/>
        </w:rPr>
        <w:t>CI/CD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در داخل و خارج ایران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۱۹</w:t>
      </w:r>
    </w:p>
    <w:p w14:paraId="7CFD1521" w14:textId="3BC2F7CF" w:rsidR="00504D0D" w:rsidRPr="00FF259A" w:rsidRDefault="00504D0D" w:rsidP="00504D0D">
      <w:pPr>
        <w:bidi/>
        <w:rPr>
          <w:rFonts w:ascii="IRANSans" w:hAnsi="IRANSans" w:cs="IRANSans"/>
          <w:color w:val="000000" w:themeColor="text1"/>
          <w:sz w:val="28"/>
          <w:szCs w:val="28"/>
          <w:rtl/>
          <w:lang w:bidi="fa-IR"/>
        </w:rPr>
      </w:pP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منابع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 ........................................................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.................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.</w:t>
      </w:r>
      <w:r w:rsidRPr="00FF259A"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 xml:space="preserve">............ </w:t>
      </w:r>
      <w:r>
        <w:rPr>
          <w:rFonts w:ascii="IRANSans" w:hAnsi="IRANSans" w:cs="IRANSans" w:hint="cs"/>
          <w:color w:val="000000" w:themeColor="text1"/>
          <w:sz w:val="28"/>
          <w:szCs w:val="28"/>
          <w:rtl/>
          <w:lang w:bidi="fa-IR"/>
        </w:rPr>
        <w:t>۲۹</w:t>
      </w:r>
    </w:p>
    <w:p w14:paraId="417ADFA3" w14:textId="21E23C45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7F2EE48D" w14:textId="4502EBFC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1C23F8A4" w14:textId="2B067A1B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32871F13" w14:textId="04BFD766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4EB72012" w14:textId="62563F55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21C89631" w14:textId="2736A860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76E624CB" w14:textId="761E693E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07B86624" w14:textId="483314DF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6AB485C7" w14:textId="2A7D0A2C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19FBFC86" w14:textId="73135F8B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4945408C" w14:textId="00CA07D1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619A7EF1" w14:textId="7F04CF38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768EA3AE" w14:textId="592A52A7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47B1C807" w14:textId="0A539BF3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44925FDE" w14:textId="3E749008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18C64838" w14:textId="09CD407F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22300BCD" w14:textId="28416BC6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70D05C86" w14:textId="047A7978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69929C93" w14:textId="388DA525" w:rsidR="00504D0D" w:rsidRDefault="00504D0D">
      <w:pPr>
        <w:rPr>
          <w:rFonts w:ascii="IRANSans" w:hAnsi="IRANSans" w:cs="IRANSans"/>
          <w:sz w:val="28"/>
          <w:szCs w:val="28"/>
          <w:lang w:bidi="fa-IR"/>
        </w:rPr>
      </w:pPr>
    </w:p>
    <w:p w14:paraId="2D054BF1" w14:textId="77777777" w:rsidR="00504D0D" w:rsidRDefault="00504D0D">
      <w:pPr>
        <w:rPr>
          <w:rFonts w:ascii="IRANSans" w:hAnsi="IRANSans" w:cs="IRANSans"/>
          <w:sz w:val="28"/>
          <w:szCs w:val="28"/>
          <w:rtl/>
          <w:lang w:bidi="fa-IR"/>
        </w:rPr>
      </w:pPr>
    </w:p>
    <w:p w14:paraId="44DF7E54" w14:textId="7C5A2FEA" w:rsidR="00CF4562" w:rsidRPr="0073583E" w:rsidRDefault="00CF4562" w:rsidP="0073583E">
      <w:pPr>
        <w:pStyle w:val="ListParagraph"/>
        <w:numPr>
          <w:ilvl w:val="0"/>
          <w:numId w:val="2"/>
        </w:numPr>
        <w:bidi/>
        <w:rPr>
          <w:rFonts w:ascii="IRANSans" w:eastAsiaTheme="minorHAnsi" w:hAnsi="IRANSans" w:cs="IRANSans"/>
          <w:b/>
          <w:bCs/>
          <w:color w:val="00B050"/>
          <w:sz w:val="28"/>
          <w:szCs w:val="28"/>
          <w:rtl/>
          <w:lang w:bidi="fa-IR"/>
        </w:rPr>
      </w:pPr>
      <w:r w:rsidRPr="0073583E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>معرفی</w:t>
      </w:r>
      <w:r w:rsidR="00BD6BD0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 </w:t>
      </w:r>
      <w:r w:rsidR="00BD6BD0">
        <w:rPr>
          <w:rFonts w:ascii="IRANSans" w:eastAsiaTheme="minorHAnsi" w:hAnsi="IRANSans" w:cs="IRANSans"/>
          <w:b/>
          <w:bCs/>
          <w:color w:val="00B050"/>
          <w:sz w:val="28"/>
          <w:szCs w:val="28"/>
          <w:lang w:bidi="fa-IR"/>
        </w:rPr>
        <w:t>CI/CD</w:t>
      </w:r>
    </w:p>
    <w:p w14:paraId="4CFE2485" w14:textId="77777777" w:rsidR="00D02C63" w:rsidRPr="00D02C63" w:rsidRDefault="00D02C63" w:rsidP="00CF4562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همانطور که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توسعه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اپل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مدرن، هدف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چند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دهنده به طور همزمان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ژگ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مختلف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کار کنند. با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حال، اگر سازمان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ادغام همه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Branch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Source Code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با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روز راه انداز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شود، کار حاصل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تواند خسته کننده،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زمان بر باشد چرا که ممکن است وقت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توسعه‌دهنده‌ا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به صورت مجزا کار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جاد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کند، با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مختلف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به‌طور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همزمان توسط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توسعه‌دهندگان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جاد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تضاد داشته باشد. اگر هر توسعه دهنده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(IDE)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خود را سفارش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کرده باشد،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مشکل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تواند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شتر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شود، به جا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نکه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IDE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Cloud-Based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است، توافق کنند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CCBF182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طور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مشکلات روش سنت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۳ دسته تقس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46FCF758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آهسته: کارها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کسان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آنها را کامل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خسته کننده بوده و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وظا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روند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کند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 و در نها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نوآور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متوقف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کند. و طب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اگر رقابت از فرا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خودکار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استفاده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 و شما از آن استفاده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رقابت برنده اس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1A9D31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عدم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: سوالات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مثل؛ خطا کجا رخ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دهد؟، چه 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باعث شد؟، چه 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هر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مستقر شده است؟، 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عقب برگرد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م؟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طب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عتا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پاسخ به آن ها به سادگ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سرعت نخواهد بود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B15122C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خطاها و ناراحت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کاربران: مکرر بودن خطا ها، احتمال اشتباه در روش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سنت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طب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عتا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نارضا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کاربران را به همراه خواهد داشت. از طرف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خطاها باعث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جاد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تنش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افراد و بخش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فرآ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نرم افزار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شود.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دهندگان 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بد مقصر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دانند. توسعه دهندگان از تمام وظا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ناام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هستند و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تضم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همان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QA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به خاطر عدم تشخ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ص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خطاها سرزنش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کنند. خدمات مشتر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هنگام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پاسخگو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lastRenderedPageBreak/>
        <w:t>کاربر ناراض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باشند، همه کسان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که در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فرآ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هستند سرز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کند. در نها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مجموعه فاقد همکار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رفاقت خواهد بود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266E799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علاوه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آنجا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مقاد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کد، گاه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اوقات ادغام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خطاها در پا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چرخه توسعه طولان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شوند و ممکن است رفع آنها چالش برانگ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تر باشد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امدها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بخش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گاه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داشته باشد که ع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آنها دشوار و سخت است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0CF823F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اما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مذکور را خودکار نمود و تا حد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مشکلات را کاهش داد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عبارت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روش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استفاده نمود. در ادامه به برخ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مزا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 اشاره 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03C45E11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تحو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 w:hint="eastAsia"/>
          <w:b/>
          <w:bCs/>
          <w:sz w:val="28"/>
          <w:szCs w:val="28"/>
          <w:rtl/>
          <w:lang w:bidi="fa-IR"/>
        </w:rPr>
        <w:t>ل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سر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 w:hint="eastAsia"/>
          <w:b/>
          <w:bCs/>
          <w:sz w:val="28"/>
          <w:szCs w:val="28"/>
          <w:rtl/>
          <w:lang w:bidi="fa-IR"/>
        </w:rPr>
        <w:t>عتر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: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اتوماس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ون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سر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ع‌تر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بازخورد کاربران نها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تکم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وجود دارد و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کوچک‌تر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به دفعات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جاد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</w:p>
    <w:p w14:paraId="1F5967F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افزا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 w:hint="eastAsia"/>
          <w:b/>
          <w:bCs/>
          <w:sz w:val="28"/>
          <w:szCs w:val="28"/>
          <w:rtl/>
          <w:lang w:bidi="fa-IR"/>
        </w:rPr>
        <w:t>ش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د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 w:hint="eastAsia"/>
          <w:b/>
          <w:bCs/>
          <w:sz w:val="28"/>
          <w:szCs w:val="28"/>
          <w:rtl/>
          <w:lang w:bidi="fa-IR"/>
        </w:rPr>
        <w:t>د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: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، فرآ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استقرار شفاف است و به هم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هر مشکل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تقر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باً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بلافاصله قابل مشاهده است و منبع را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 به سرعت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کرد، بنابرا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حدس و گمان معمولاً در شناسا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علت کاهش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از آنجا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اشکالات به راحت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قابل 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هستن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افراد پاسخگو هستند. که البته به معن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سرزنش افراد و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کردن مقصر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بلکه، به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معن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شخص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 بخش خاص کار کرده است، بهتر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آن را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حل کند و سرعت و 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انجام کار بالاتر خواهد رفت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3F6A555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خطاها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حذف شده: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ژگ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نرم افزار مدرن، پروژه ها و برنامه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کاربرد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است. اما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(CI)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را از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برد، زم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که در آن مشکلات وجود دارد را کاهش داده و احتمال موفق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افزا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8317A9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دو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اصل مهم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مداوم، اجرا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مکرر کد و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خودکارساز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بخش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 و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چرخه عمر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نرم افزار است. اجرا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مکرر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به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معن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خطاها زودتر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شده و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آنها را زودتر اصلاح کرد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حجم کار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انجام دادن وجود دارد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D396626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lastRenderedPageBreak/>
        <w:t>از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طرف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دهندگان وظا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دارند، به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معن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فرصت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خطا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انسان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وجود دارد.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با 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بالا در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افت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QA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مسائل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حل کردن دارد. خدمات مشتر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بازخورد منف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مشتر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دارد و به تبع موفق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همکار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داخل م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جموعه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شتر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بهتر خواهد بود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E10917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۴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منابع آزاد شده: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اگر کارها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تکرار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اتوماس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ون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واگذار شود، زمان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دهندگان آزاد شده تا بتوانند 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که دوست دارند  در سطح بالاتر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انجام دهند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CA9CEB6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۵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کاربران نها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یی</w:t>
      </w:r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رضا</w:t>
      </w:r>
      <w:r w:rsidRPr="00CF4562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>ی</w:t>
      </w:r>
      <w:r w:rsidRPr="00CF4562">
        <w:rPr>
          <w:rFonts w:ascii="IRANSans" w:hAnsi="IRANSans" w:cs="IRANSans" w:hint="eastAsia"/>
          <w:b/>
          <w:bCs/>
          <w:sz w:val="28"/>
          <w:szCs w:val="28"/>
          <w:rtl/>
          <w:lang w:bidi="fa-IR"/>
        </w:rPr>
        <w:t>تمندتر</w:t>
      </w:r>
      <w:proofErr w:type="spellEnd"/>
      <w:r w:rsidRPr="00CF4562">
        <w:rPr>
          <w:rFonts w:ascii="IRANSans" w:hAnsi="IRANSans" w:cs="IRANSans"/>
          <w:b/>
          <w:bCs/>
          <w:sz w:val="28"/>
          <w:szCs w:val="28"/>
          <w:rtl/>
          <w:lang w:bidi="fa-IR"/>
        </w:rPr>
        <w:t>: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انتشار سر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ع‌،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مکرر و خطاها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کمتر منجر به اعتماد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توسعه‌دهندگان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بق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کسب‌وکار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>، رعا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ددلا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زمان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نتا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قابل اعتماد و رضا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شتر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کاربران نها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96BEA58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ادامه شما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مشاهده 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2C09FDB9" w14:textId="77777777" w:rsidR="00D02C63" w:rsidRPr="00D02C63" w:rsidRDefault="00CF4562" w:rsidP="00CF4562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000000"/>
          <w:sz w:val="26"/>
          <w:szCs w:val="26"/>
          <w:bdr w:val="none" w:sz="0" w:space="0" w:color="auto" w:frame="1"/>
          <w:lang w:bidi="fa-IR"/>
        </w:rPr>
        <w:drawing>
          <wp:inline distT="0" distB="0" distL="0" distR="0" wp14:anchorId="6CBFE443" wp14:editId="18A4D554">
            <wp:extent cx="5730240" cy="2865120"/>
            <wp:effectExtent l="0" t="0" r="3810" b="0"/>
            <wp:docPr id="26" name="Picture 26" descr="https://lh5.googleusercontent.com/6h0e8py9rHSRoQVLlmPNe3gNLut3HenJMx3B9TTCJyDrkOv8IujR-8niZLxx66l8IKSRpIvSHRl4mDDIMdGzpt6XGcozwxlsWzn9AmyS0VPYXjGX3OYJfZS56yBKyt124weM0b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lh5.googleusercontent.com/6h0e8py9rHSRoQVLlmPNe3gNLut3HenJMx3B9TTCJyDrkOv8IujR-8niZLxx66l8IKSRpIvSHRl4mDDIMdGzpt6XGcozwxlsWzn9AmyS0VPYXjGX3OYJfZS56yBKyt124weM0bVX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6E30" w14:textId="77777777" w:rsidR="00D02C63" w:rsidRPr="00D02C63" w:rsidRDefault="00D02C63" w:rsidP="00CF4562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lang w:bidi="fa-IR"/>
        </w:rPr>
        <w:t xml:space="preserve">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مخفف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Continuous Integration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</w:t>
      </w:r>
      <w:r w:rsidR="00CF4562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="00CF4562" w:rsidRPr="00D02C63">
        <w:rPr>
          <w:rFonts w:ascii="IRANSans" w:hAnsi="IRANSans" w:cs="IRANSans"/>
          <w:sz w:val="28"/>
          <w:szCs w:val="28"/>
          <w:lang w:bidi="fa-IR"/>
        </w:rPr>
        <w:t>Continuous</w:t>
      </w:r>
      <w:r w:rsidR="00CF4562">
        <w:rPr>
          <w:rFonts w:ascii="IRANSans" w:hAnsi="IRANSans" w:cs="IRANSans"/>
          <w:sz w:val="28"/>
          <w:szCs w:val="28"/>
          <w:lang w:bidi="fa-IR"/>
        </w:rPr>
        <w:t xml:space="preserve"> Deployment/</w:t>
      </w:r>
      <w:r w:rsidR="002D2B96" w:rsidRPr="002D2B96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="002D2B96" w:rsidRPr="00D02C63">
        <w:rPr>
          <w:rFonts w:ascii="IRANSans" w:hAnsi="IRANSans" w:cs="IRANSans"/>
          <w:sz w:val="28"/>
          <w:szCs w:val="28"/>
          <w:lang w:bidi="fa-IR"/>
        </w:rPr>
        <w:t>Continuous</w:t>
      </w:r>
      <w:r w:rsidR="002D2B96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="00CF4562">
        <w:rPr>
          <w:rFonts w:ascii="IRANSans" w:hAnsi="IRANSans" w:cs="IRANSans"/>
          <w:sz w:val="28"/>
          <w:szCs w:val="28"/>
          <w:lang w:bidi="fa-IR"/>
        </w:rPr>
        <w:t>Delivery</w:t>
      </w:r>
      <w:r w:rsidR="00CF4562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باشد،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روش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ارائه مکرر برنامه ها به مشتر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 استفاده از خودکار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مراحل توسعه برنامه که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کمک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تا مراحل ادغام،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استقرار برنامه ها 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خودکار کنند و نظارت مستمر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وجود داشته باشد. در ادامه به توض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ح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۳ مفهوم بالا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پرداز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م؛</w:t>
      </w:r>
    </w:p>
    <w:p w14:paraId="332AE1F5" w14:textId="77777777" w:rsidR="00D02C63" w:rsidRPr="00D02C63" w:rsidRDefault="00CF4562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000000"/>
          <w:sz w:val="26"/>
          <w:szCs w:val="26"/>
          <w:bdr w:val="none" w:sz="0" w:space="0" w:color="auto" w:frame="1"/>
          <w:lang w:bidi="fa-IR"/>
        </w:rPr>
        <w:lastRenderedPageBreak/>
        <w:drawing>
          <wp:inline distT="0" distB="0" distL="0" distR="0" wp14:anchorId="0698BC14" wp14:editId="2C740676">
            <wp:extent cx="5730240" cy="1074420"/>
            <wp:effectExtent l="0" t="0" r="3810" b="0"/>
            <wp:docPr id="25" name="Picture 25" descr="https://lh4.googleusercontent.com/AVQDyTiNr12SDitoxmlMRmKuibAW5Id9VDIWE4VwWODOyoGy9i87nL3--VV4faGeLK5EkbeoKAWCPKBiNnw0OKCV5AH7vbpjxzulCXl6LsDGu9ExmZtDlRCHhVa-BkAEEhRx2P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lh4.googleusercontent.com/AVQDyTiNr12SDitoxmlMRmKuibAW5Id9VDIWE4VwWODOyoGy9i87nL3--VV4faGeLK5EkbeoKAWCPKBiNnw0OKCV5AH7vbpjxzulCXl6LsDGu9ExmZtDlRCHhVa-BkAEEhRx2P0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488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0A8A1254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1</w:t>
      </w:r>
      <w:r w:rsidR="002D2B96">
        <w:rPr>
          <w:rFonts w:ascii="IRANSans" w:hAnsi="IRANSans" w:cs="IRANSans" w:hint="cs"/>
          <w:sz w:val="28"/>
          <w:szCs w:val="28"/>
          <w:rtl/>
          <w:lang w:bidi="fa-IR"/>
        </w:rPr>
        <w:t>.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Continuous Integration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همان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که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روش توسعه نرم افزار مدرن است که در آن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تدر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به طور مکرر و قابل اطم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نان،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انجام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DEDC53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واقع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به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توسعه‌دهندگان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کمک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خود را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Branch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مشترک به دفعات مختلف ادغام کنند، گاه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اوقات روزانه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ساعت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. هنگام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برنامه‌نو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ادغام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 ساخت خودکار برنامه و اجرا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سطوح مختلف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خودکار، معمولاً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تست‌ها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واحد و </w:t>
      </w:r>
      <w:proofErr w:type="spellStart"/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کپارچه‌ساز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تأ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تا اطم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حاصل شود که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را خراب نکرده است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</w:p>
    <w:p w14:paraId="55B4426C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معنا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همه 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کلاس ها و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عملکردها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گرفته تا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ماژول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مختلف است که کل برنامه را تشک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دهند. اگر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خودکار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تضاد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جد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موجود را کشف کند، 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CI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رفع سر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مکرر آن اشکالات را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آسان‌تر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>. به عبارت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 گفت، هدف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جاد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روش ثابت و خودکار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ساخت،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بسته‌بند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برنامه‌ها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منجر به 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بهتر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نرم‌افزار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F6508E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lang w:bidi="fa-IR"/>
        </w:rPr>
        <w:t xml:space="preserve">CI Workflows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بسته به ابزار، زبان برنامه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و بس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عوامل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متفاوت است، اما به طور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flow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مراحل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دارد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6213F77C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۱</w:t>
      </w:r>
      <w:r w:rsidR="002D2B96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="002D2B96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lang w:bidi="fa-IR"/>
        </w:rPr>
        <w:t>Push</w:t>
      </w:r>
      <w:r w:rsidR="002D2B96">
        <w:rPr>
          <w:rFonts w:ascii="IRANSans" w:hAnsi="IRANSans" w:cs="IRANSans"/>
          <w:sz w:val="28"/>
          <w:szCs w:val="28"/>
          <w:lang w:bidi="fa-IR"/>
        </w:rPr>
        <w:t>.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کردن به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repository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330A4144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تجز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تحل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استات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B7692C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قبل از استقرار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EEA14FD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۴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بسته 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استقرار در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تست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534244B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۵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تست پس از استقرار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C615125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ادامه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فرا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مشاهده 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نمود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6C72FB0A" w14:textId="77777777" w:rsidR="00D02C63" w:rsidRPr="00D02C63" w:rsidRDefault="00CF4562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000000"/>
          <w:sz w:val="26"/>
          <w:szCs w:val="26"/>
          <w:bdr w:val="none" w:sz="0" w:space="0" w:color="auto" w:frame="1"/>
          <w:lang w:bidi="fa-IR"/>
        </w:rPr>
        <w:lastRenderedPageBreak/>
        <w:drawing>
          <wp:inline distT="0" distB="0" distL="0" distR="0" wp14:anchorId="7A28A35F" wp14:editId="041070CC">
            <wp:extent cx="5730240" cy="3703320"/>
            <wp:effectExtent l="0" t="0" r="3810" b="0"/>
            <wp:docPr id="24" name="Picture 24" descr="https://lh5.googleusercontent.com/1TxXiPkWysEVjnIIPaRQTJ2o9pMaJZ0-AVsvy-1jhQjTPRueJRVo7VxS8EdNKLfUDXrJGjrEcgq00S8MXs04sNHLflo65VFjLrkO5dLgT_aT2GYJe1_OCIlhTMWRCD40XNvo_46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lh5.googleusercontent.com/1TxXiPkWysEVjnIIPaRQTJ2o9pMaJZ0-AVsvy-1jhQjTPRueJRVo7VxS8EdNKLfUDXrJGjrEcgq00S8MXs04sNHLflo65VFjLrkO5dLgT_aT2GYJe1_OCIlhTMWRCD40XNvo_46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9F8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6296B3DF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4A7F4F13" w14:textId="77777777" w:rsidR="00D02C63" w:rsidRPr="00D02C63" w:rsidRDefault="00D02C63" w:rsidP="002D2B96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2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Continuous Delivery</w:t>
      </w:r>
      <w:r w:rsidR="002D2B96">
        <w:rPr>
          <w:rFonts w:ascii="IRANSans" w:hAnsi="IRANSans" w:cs="IRANSans"/>
          <w:sz w:val="28"/>
          <w:szCs w:val="28"/>
          <w:lang w:bidi="fa-IR"/>
        </w:rPr>
        <w:t>.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همان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مداوم،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مهندس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نرم افزار است که بر اساس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نرم افزار در چرخه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کوتاه است. با توسعه در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چرخه‌ها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کوتاه،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م‌ها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نرم‌افزار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 را در هر زمان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به‌طور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قابل اعتماد منتشر کنند. با استفاده از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CD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،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م‌ها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نرم‌افزار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سر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ع‌تر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شتر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بسازند،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کنند و منتشر کنند. در نت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جه،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آنها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توانند هز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نه،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زمان و 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ارائه هر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کاهش دهند.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فرآ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استقرار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تکرارپذ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مهم است. در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مداوم، که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تواند به عنوان توسعه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کپارچه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به آن نگاه شود، توسعه دهندگان اغلب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کدها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جد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تضم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(Quality Assurance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QA)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دهند.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دوم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مرحله از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است، روش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 برنامه را قادر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سازد تا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افزا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سرعت و به طور منظم منتشر کنند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</w:p>
    <w:p w14:paraId="1109564F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واقع، 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Continuous Delivery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روش توسعه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نرم‌افزار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در آن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به‌طور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خودکار ساخته،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عرضه به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آماده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>.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lastRenderedPageBreak/>
        <w:t>مداوم پس از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 با استفاده از استقرار همه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پس از مرحله 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ساخت،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گسترش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ابد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E40D656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086B7F95" w14:textId="77777777" w:rsidR="00D02C63" w:rsidRPr="00D02C63" w:rsidRDefault="00D02C63" w:rsidP="002D2B96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3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Continuous Development</w:t>
      </w:r>
      <w:r w:rsidR="002D2B96">
        <w:rPr>
          <w:rFonts w:ascii="IRANSans" w:hAnsi="IRANSans" w:cs="IRANSans"/>
          <w:sz w:val="28"/>
          <w:szCs w:val="28"/>
          <w:lang w:bidi="fa-IR"/>
        </w:rPr>
        <w:t>.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همان استقرار مداوم، مرحله بعد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تحو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است که انتشار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محصول آماده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Code Repository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، خودکار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 و انتشار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خودکار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F0A1E8B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عمل، استقرار مداوم به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معن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برنامه‌نو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ابر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عرض چند دق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قه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پس از نوشتن آن فعال شود (البته با فرض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نکه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تست خودکار را پشت سر بگذارد).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امر در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افت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مداوم و ترک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کردن بازخورد کاربران را بس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آسان تر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کند. د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واقع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امکان را به ما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دهد که 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ژگ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و برنامه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جد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سر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عتر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مکرر منتشر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حال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دخالت انسان در استقرار برنامه ها را از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24282CD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لازم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ذکر است، هنگام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توسعه، برنامه ها را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روش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اده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را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کند و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روش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مستقر و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کنند، آنگاه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اتوماس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ون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استقرار کار نخواهد کرد، در واقع هنگام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راستا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ستند،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شما با خطر مد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استقرار توسط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مواجه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منجر به خطاها، ناسازگار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و چرخه انتشار طولان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CA0D72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جلوگ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موضوع،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سازگار باشد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عبارت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فرآ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استقرار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کسان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هر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جمله مح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شما استفاده شود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316BB7FC" w14:textId="77777777" w:rsid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مجموع، همه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روش‌ها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مرتبط </w:t>
      </w:r>
      <w:r w:rsidRPr="00D02C63">
        <w:rPr>
          <w:rFonts w:ascii="IRANSans" w:hAnsi="IRANSans" w:cs="IRANSans"/>
          <w:sz w:val="28"/>
          <w:szCs w:val="28"/>
          <w:lang w:bidi="fa-IR"/>
        </w:rPr>
        <w:t>CI/CD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، استقرار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کاربرد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کم 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تر کرده و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توانند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کمک کنند تا توسعه، استقرار و آزما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 را خودکار نما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</w:t>
      </w:r>
    </w:p>
    <w:p w14:paraId="0C7E01D6" w14:textId="77777777" w:rsidR="00D02C63" w:rsidRDefault="00D02C63">
      <w:pPr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/>
          <w:sz w:val="28"/>
          <w:szCs w:val="28"/>
          <w:rtl/>
          <w:lang w:bidi="fa-IR"/>
        </w:rPr>
        <w:br w:type="page"/>
      </w:r>
    </w:p>
    <w:p w14:paraId="6932984F" w14:textId="7623F6AD" w:rsidR="0073583E" w:rsidRPr="0073583E" w:rsidRDefault="0073583E" w:rsidP="0073583E">
      <w:pPr>
        <w:bidi/>
        <w:ind w:left="360"/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lang w:bidi="fa-IR"/>
        </w:rPr>
      </w:pPr>
      <w:r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lastRenderedPageBreak/>
        <w:t>‌‌</w:t>
      </w:r>
      <w:r>
        <w:rPr>
          <w:rFonts w:ascii="IRANSans" w:eastAsiaTheme="minorHAnsi" w:hAnsi="IRANSans" w:cs="IRANSans"/>
          <w:b/>
          <w:bCs/>
          <w:color w:val="00B050"/>
          <w:sz w:val="28"/>
          <w:szCs w:val="28"/>
          <w:lang w:bidi="fa-IR"/>
        </w:rPr>
        <w:t>B</w:t>
      </w:r>
      <w:r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) </w:t>
      </w:r>
      <w:r w:rsidR="00F15567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وظایف یک متخصص </w:t>
      </w:r>
      <w:r w:rsidR="00F15567">
        <w:rPr>
          <w:rFonts w:ascii="IRANSans" w:eastAsiaTheme="minorHAnsi" w:hAnsi="IRANSans" w:cs="IRANSans"/>
          <w:b/>
          <w:bCs/>
          <w:color w:val="00B050"/>
          <w:sz w:val="28"/>
          <w:szCs w:val="28"/>
          <w:lang w:bidi="fa-IR"/>
        </w:rPr>
        <w:t>CI/CD</w:t>
      </w:r>
    </w:p>
    <w:p w14:paraId="5621E02E" w14:textId="77777777" w:rsidR="00F15567" w:rsidRPr="00F15567" w:rsidRDefault="00F15567" w:rsidP="00F15567">
      <w:pPr>
        <w:bidi/>
        <w:rPr>
          <w:rFonts w:ascii="IRANSans" w:hAnsi="IRANSans" w:cs="IRANSans"/>
          <w:sz w:val="28"/>
          <w:szCs w:val="28"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حال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سوالی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که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پیش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می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آید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این است که وظایف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چیست؟</w:t>
      </w:r>
    </w:p>
    <w:p w14:paraId="6CA2201F" w14:textId="77777777" w:rsidR="00F15567" w:rsidRPr="00F15567" w:rsidRDefault="00F15567" w:rsidP="00F15567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به طور کلی، یک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باید بتواند اصول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و </w:t>
      </w:r>
      <w:r w:rsidRPr="00F15567">
        <w:rPr>
          <w:rFonts w:ascii="IRANSans" w:hAnsi="IRANSans" w:cs="IRANSans"/>
          <w:sz w:val="28"/>
          <w:szCs w:val="28"/>
          <w:lang w:bidi="fa-IR"/>
        </w:rPr>
        <w:t>pipeline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را توسعه داده، مرور و اصلاح کند و همچنین باید توانایی خودکار کردن هرچه بیشتر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فرایندها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را داشته باشد. علاوه بر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این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به عنوان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لیدر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بخش </w:t>
      </w:r>
      <w:r w:rsidRPr="00F15567">
        <w:rPr>
          <w:rFonts w:ascii="IRANSans" w:hAnsi="IRANSans" w:cs="IRANSans"/>
          <w:sz w:val="28"/>
          <w:szCs w:val="28"/>
          <w:lang w:bidi="fa-IR"/>
        </w:rPr>
        <w:t>deploy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، باید مهارت بالایی در برقراری ارتباط با اعضای تیم، سرپرستی و تحلیل و بررسی شرایط را دارا باشد.</w:t>
      </w:r>
    </w:p>
    <w:p w14:paraId="22B7362E" w14:textId="77777777" w:rsidR="00F15567" w:rsidRPr="00F15567" w:rsidRDefault="00F15567" w:rsidP="00F15567">
      <w:pPr>
        <w:numPr>
          <w:ilvl w:val="0"/>
          <w:numId w:val="6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توسعه، مرور و اصلاح اصول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br/>
        <w:t xml:space="preserve">مهندس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در تمامی مسائل مربوط به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نقش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تصمیم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گیرنده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نهایی را داشته و در نتیجه به طور فعالانه در بخش توسعه و اجرای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فرایند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مرتبط مشارکت دارد.</w:t>
      </w:r>
    </w:p>
    <w:p w14:paraId="69A6525C" w14:textId="77777777" w:rsidR="00F15567" w:rsidRPr="00F15567" w:rsidRDefault="00F15567" w:rsidP="00F15567">
      <w:pPr>
        <w:numPr>
          <w:ilvl w:val="0"/>
          <w:numId w:val="6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مرور و اصلاح اصول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br/>
        <w:t xml:space="preserve">پس از تصمیم گیری و مشخص کردن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شیوه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با بازدید مستمر از کارکرد و پشتیبانی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آن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از عملیاتی که در جریان است، اطمینان حاصل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می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کند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. در اینجا نیز، متخصص باید نقش رابط بین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بخش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متفاوت تیم  را اجرا کرده و همچنین از تعامل درست بین اعضای تیم و سایر واحد های مرتبط اطمینان حاصل کند. این بررسی های مستمر، به مرور باعث به ثبات رسیدن تیم خواهند شد.</w:t>
      </w:r>
    </w:p>
    <w:p w14:paraId="2CB2707C" w14:textId="77777777" w:rsidR="00F15567" w:rsidRPr="00F15567" w:rsidRDefault="00F15567" w:rsidP="00F15567">
      <w:pPr>
        <w:numPr>
          <w:ilvl w:val="0"/>
          <w:numId w:val="6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توسعه </w:t>
      </w:r>
      <w:r w:rsidRPr="00F15567">
        <w:rPr>
          <w:rFonts w:ascii="IRANSans" w:hAnsi="IRANSans" w:cs="IRANSans"/>
          <w:sz w:val="28"/>
          <w:szCs w:val="28"/>
          <w:lang w:bidi="fa-IR"/>
        </w:rPr>
        <w:t>pipeline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br/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تمامی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ابزارهای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به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مکانیزمی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نیاز دارند که مراحل و بخش های مختلف را در اجرای فرایند های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مشخص کند. این مکانیزم (یا </w:t>
      </w:r>
      <w:proofErr w:type="spellStart"/>
      <w:r w:rsidRPr="00F15567">
        <w:rPr>
          <w:rFonts w:ascii="IRANSans" w:hAnsi="IRANSans" w:cs="IRANSans"/>
          <w:sz w:val="28"/>
          <w:szCs w:val="28"/>
          <w:lang w:bidi="fa-IR"/>
        </w:rPr>
        <w:t>pipline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)، با توجه به ابزار های استفاده شده می تواند به صورت </w:t>
      </w:r>
      <w:r w:rsidRPr="00F15567">
        <w:rPr>
          <w:rFonts w:ascii="IRANSans" w:hAnsi="IRANSans" w:cs="IRANSans"/>
          <w:sz w:val="28"/>
          <w:szCs w:val="28"/>
          <w:lang w:bidi="fa-IR"/>
        </w:rPr>
        <w:t>GUI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و یا در کد، مشخص شود.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پیکربندی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این مکانیزم، اجرای مراحل مشخص شده را هماهنگ می کند. مسئولیت تشخیص و نگهداری از مکانیزم، تماما بر عهده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است. همچنین متخصص، برای هماهنگی و بهینه سازی مراحلی که در </w:t>
      </w:r>
      <w:proofErr w:type="spellStart"/>
      <w:r w:rsidRPr="00F15567">
        <w:rPr>
          <w:rFonts w:ascii="IRANSans" w:hAnsi="IRANSans" w:cs="IRANSans"/>
          <w:sz w:val="28"/>
          <w:szCs w:val="28"/>
          <w:lang w:bidi="fa-IR"/>
        </w:rPr>
        <w:t>pipline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اجرا می شوند، با تیم های </w:t>
      </w:r>
      <w:r w:rsidRPr="00F15567">
        <w:rPr>
          <w:rFonts w:ascii="IRANSans" w:hAnsi="IRANSans" w:cs="IRANSans"/>
          <w:sz w:val="28"/>
          <w:szCs w:val="28"/>
          <w:lang w:bidi="fa-IR"/>
        </w:rPr>
        <w:t>DevOps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ارتباط برقرار می کنند.</w:t>
      </w:r>
    </w:p>
    <w:p w14:paraId="54920F73" w14:textId="77777777" w:rsidR="00F15567" w:rsidRPr="00F15567" w:rsidRDefault="00F15567" w:rsidP="00F15567">
      <w:pPr>
        <w:numPr>
          <w:ilvl w:val="0"/>
          <w:numId w:val="6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خودکار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کردن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فرایندها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br/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اتوماسیون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یا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خوکارسازی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فرایندها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در هسته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اصلی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قرار داشته </w:t>
      </w:r>
      <w:proofErr w:type="gramStart"/>
      <w:r w:rsidRPr="00F15567">
        <w:rPr>
          <w:rFonts w:ascii="IRANSans" w:hAnsi="IRANSans" w:cs="IRANSans"/>
          <w:sz w:val="28"/>
          <w:szCs w:val="28"/>
          <w:rtl/>
          <w:lang w:bidi="fa-IR"/>
        </w:rPr>
        <w:t>و انجام</w:t>
      </w:r>
      <w:proofErr w:type="gram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lastRenderedPageBreak/>
        <w:t xml:space="preserve">درست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این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بخش،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تیم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را از خدمات شخص سوم برای برقراری ارتباط بین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پلتفرم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ها و پردازش دستورات خطوط </w:t>
      </w:r>
      <w:r w:rsidRPr="00F15567">
        <w:rPr>
          <w:rFonts w:ascii="IRANSans" w:hAnsi="IRANSans" w:cs="IRANSans"/>
          <w:sz w:val="28"/>
          <w:szCs w:val="28"/>
          <w:lang w:bidi="fa-IR"/>
        </w:rPr>
        <w:t>pipeline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، بی نیاز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می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کند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>.</w:t>
      </w:r>
    </w:p>
    <w:p w14:paraId="026796C8" w14:textId="2B2A6B55" w:rsidR="00F15567" w:rsidRDefault="00F15567" w:rsidP="00F15567">
      <w:pPr>
        <w:rPr>
          <w:rFonts w:ascii="IRANSans" w:hAnsi="IRANSans" w:cs="IRANSans"/>
          <w:sz w:val="28"/>
          <w:szCs w:val="28"/>
          <w:lang w:bidi="fa-IR"/>
        </w:rPr>
      </w:pPr>
    </w:p>
    <w:p w14:paraId="156455CD" w14:textId="791E9A0D" w:rsidR="00BD6BD0" w:rsidRPr="00BD6BD0" w:rsidRDefault="00504D0D" w:rsidP="00BD6BD0">
      <w:pPr>
        <w:pStyle w:val="ListParagraph"/>
        <w:numPr>
          <w:ilvl w:val="1"/>
          <w:numId w:val="6"/>
        </w:num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>مهارت های</w:t>
      </w:r>
      <w:r w:rsidR="00BD6BD0" w:rsidRPr="00BD6BD0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 یک متخصص </w:t>
      </w:r>
      <w:r w:rsidR="00BD6BD0" w:rsidRPr="00BD6BD0">
        <w:rPr>
          <w:rFonts w:ascii="IRANSans" w:eastAsiaTheme="minorHAnsi" w:hAnsi="IRANSans" w:cs="IRANSans"/>
          <w:b/>
          <w:bCs/>
          <w:color w:val="00B050"/>
          <w:sz w:val="28"/>
          <w:szCs w:val="28"/>
          <w:lang w:bidi="fa-IR"/>
        </w:rPr>
        <w:t>CI/CD</w:t>
      </w:r>
    </w:p>
    <w:p w14:paraId="5B102EA0" w14:textId="77777777" w:rsidR="00F15567" w:rsidRPr="00F15567" w:rsidRDefault="00F15567" w:rsidP="00F15567">
      <w:pPr>
        <w:bidi/>
        <w:rPr>
          <w:rFonts w:ascii="IRANSans" w:hAnsi="IRANSans" w:cs="IRANSans"/>
          <w:sz w:val="28"/>
          <w:szCs w:val="28"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حال که با وظایف مختلف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آشنا شدیم، به معرفی بعضی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مهارت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مورد نیاز این متخصص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می</w:t>
      </w:r>
      <w:r w:rsidRPr="00F15567">
        <w:rPr>
          <w:rFonts w:ascii="IRANSans Light" w:hAnsi="IRANSans Light" w:cs="IRANSans Light" w:hint="cs"/>
          <w:sz w:val="28"/>
          <w:szCs w:val="28"/>
          <w:cs/>
          <w:lang w:bidi="fa-IR"/>
        </w:rPr>
        <w:t>‎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>پردازیم</w:t>
      </w:r>
      <w:proofErr w:type="spellEnd"/>
    </w:p>
    <w:p w14:paraId="16D9A445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نوشتن دستور </w:t>
      </w:r>
      <w:proofErr w:type="gramStart"/>
      <w:r w:rsidRPr="00F15567">
        <w:rPr>
          <w:rFonts w:ascii="IRANSans" w:hAnsi="IRANSans" w:cs="IRANSans"/>
          <w:sz w:val="28"/>
          <w:szCs w:val="28"/>
          <w:rtl/>
          <w:lang w:bidi="fa-IR"/>
        </w:rPr>
        <w:t>و مراحل</w:t>
      </w:r>
      <w:proofErr w:type="gram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کار</w:t>
      </w:r>
    </w:p>
    <w:p w14:paraId="367FA403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توانایی تفسیر و نوشتن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سورس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کد</w:t>
      </w:r>
    </w:p>
    <w:p w14:paraId="59C3E2BA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>مدیریت دارایی های زیرساختی</w:t>
      </w:r>
    </w:p>
    <w:p w14:paraId="4ADDD907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آشنایی با ابزار های </w:t>
      </w:r>
      <w:r w:rsidRPr="00F15567">
        <w:rPr>
          <w:rFonts w:ascii="IRANSans" w:hAnsi="IRANSans" w:cs="IRANSans"/>
          <w:sz w:val="28"/>
          <w:szCs w:val="28"/>
          <w:lang w:bidi="fa-IR"/>
        </w:rPr>
        <w:t>software packing</w:t>
      </w:r>
    </w:p>
    <w:p w14:paraId="3BDBCB1E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آشنایی با ابزارهای </w:t>
      </w:r>
      <w:r w:rsidRPr="00F15567">
        <w:rPr>
          <w:rFonts w:ascii="IRANSans" w:hAnsi="IRANSans" w:cs="IRANSans"/>
          <w:sz w:val="28"/>
          <w:szCs w:val="28"/>
          <w:lang w:bidi="fa-IR"/>
        </w:rPr>
        <w:t>version control</w:t>
      </w:r>
    </w:p>
    <w:p w14:paraId="7A0C151D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مدیریت ارائه دهندگان </w:t>
      </w:r>
      <w:r w:rsidRPr="00F15567">
        <w:rPr>
          <w:rFonts w:ascii="IRANSans" w:hAnsi="IRANSans" w:cs="IRANSans"/>
          <w:sz w:val="28"/>
          <w:szCs w:val="28"/>
          <w:lang w:bidi="fa-IR"/>
        </w:rPr>
        <w:t>cloud</w:t>
      </w:r>
    </w:p>
    <w:p w14:paraId="3C92E3DC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>آشنایی با ابزار های امنیت</w:t>
      </w:r>
    </w:p>
    <w:p w14:paraId="6A3C3F2B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>آشنایی با ابزار های تحلیل</w:t>
      </w:r>
    </w:p>
    <w:p w14:paraId="24504311" w14:textId="77777777" w:rsidR="00F15567" w:rsidRPr="00F15567" w:rsidRDefault="00F15567" w:rsidP="00F15567">
      <w:pPr>
        <w:numPr>
          <w:ilvl w:val="0"/>
          <w:numId w:val="7"/>
        </w:numPr>
        <w:bidi/>
        <w:textAlignment w:val="baseline"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>آشنایی با ابزار های نظارت</w:t>
      </w:r>
    </w:p>
    <w:p w14:paraId="3629B2FA" w14:textId="77777777" w:rsidR="00F15567" w:rsidRPr="00F15567" w:rsidRDefault="00F15567" w:rsidP="00F15567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>البته بدیهی است که آشنایی با تمامی ابزار های ذکر شده ضروری نبوده و تا زمانی که برنامه متخصص، به خوبی پیش برود، مشکلی به وجود نخواهد داشت.</w:t>
      </w:r>
    </w:p>
    <w:p w14:paraId="78C3E574" w14:textId="77777777" w:rsidR="00F15567" w:rsidRPr="00F15567" w:rsidRDefault="00F15567" w:rsidP="00F15567">
      <w:pPr>
        <w:rPr>
          <w:rFonts w:ascii="IRANSans" w:hAnsi="IRANSans" w:cs="IRANSans"/>
          <w:sz w:val="28"/>
          <w:szCs w:val="28"/>
          <w:rtl/>
          <w:lang w:bidi="fa-IR"/>
        </w:rPr>
      </w:pPr>
    </w:p>
    <w:p w14:paraId="0E467BAB" w14:textId="77777777" w:rsidR="00F15567" w:rsidRPr="00F15567" w:rsidRDefault="00F15567" w:rsidP="00F15567">
      <w:pPr>
        <w:bidi/>
        <w:rPr>
          <w:rFonts w:ascii="IRANSans" w:hAnsi="IRANSans" w:cs="IRANSans"/>
          <w:sz w:val="28"/>
          <w:szCs w:val="28"/>
          <w:lang w:bidi="fa-IR"/>
        </w:rPr>
      </w:pP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به طور کلی می توان گفت که نقش اصلی متخصص </w:t>
      </w:r>
      <w:r w:rsidRPr="00F15567">
        <w:rPr>
          <w:rFonts w:ascii="IRANSans" w:hAnsi="IRANSans" w:cs="IRANSans"/>
          <w:sz w:val="28"/>
          <w:szCs w:val="28"/>
          <w:lang w:bidi="fa-IR"/>
        </w:rPr>
        <w:t>ci/cd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در تیم، مدیریت و بهینه سازی </w:t>
      </w:r>
      <w:proofErr w:type="spellStart"/>
      <w:r w:rsidRPr="00F15567">
        <w:rPr>
          <w:rFonts w:ascii="IRANSans" w:hAnsi="IRANSans" w:cs="IRANSans"/>
          <w:sz w:val="28"/>
          <w:szCs w:val="28"/>
          <w:rtl/>
          <w:lang w:bidi="fa-IR"/>
        </w:rPr>
        <w:t>فرایندهای</w:t>
      </w:r>
      <w:proofErr w:type="spellEnd"/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F15567">
        <w:rPr>
          <w:rFonts w:ascii="IRANSans" w:hAnsi="IRANSans" w:cs="IRANSans"/>
          <w:sz w:val="28"/>
          <w:szCs w:val="28"/>
          <w:lang w:bidi="fa-IR"/>
        </w:rPr>
        <w:t>develop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و </w:t>
      </w:r>
      <w:r w:rsidRPr="00F15567">
        <w:rPr>
          <w:rFonts w:ascii="IRANSans" w:hAnsi="IRANSans" w:cs="IRANSans"/>
          <w:sz w:val="28"/>
          <w:szCs w:val="28"/>
          <w:lang w:bidi="fa-IR"/>
        </w:rPr>
        <w:t>deploy</w:t>
      </w:r>
      <w:r w:rsidRPr="00F15567">
        <w:rPr>
          <w:rFonts w:ascii="IRANSans" w:hAnsi="IRANSans" w:cs="IRANSans"/>
          <w:sz w:val="28"/>
          <w:szCs w:val="28"/>
          <w:rtl/>
          <w:lang w:bidi="fa-IR"/>
        </w:rPr>
        <w:t xml:space="preserve"> است.</w:t>
      </w:r>
    </w:p>
    <w:p w14:paraId="34E94884" w14:textId="2DC65F64" w:rsidR="00D02C63" w:rsidRDefault="00D02C63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2E464623" w14:textId="58FD7924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0F1D3E69" w14:textId="6FEFFDEF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64EDB814" w14:textId="0EBBB3A8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51E7E615" w14:textId="48729A5B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6F987005" w14:textId="460E5D49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301DA1E5" w14:textId="7BD8A900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41D86AE6" w14:textId="77777777" w:rsidR="00F15567" w:rsidRDefault="00F15567" w:rsidP="00F15567">
      <w:pPr>
        <w:bidi/>
        <w:rPr>
          <w:rFonts w:ascii="IRANSans" w:hAnsi="IRANSans" w:cs="IRANSans"/>
          <w:color w:val="FF0000"/>
          <w:sz w:val="28"/>
          <w:szCs w:val="28"/>
          <w:lang w:bidi="fa-IR"/>
        </w:rPr>
      </w:pPr>
    </w:p>
    <w:p w14:paraId="748FC080" w14:textId="772574EB" w:rsidR="00D02C63" w:rsidRPr="00BD6BD0" w:rsidRDefault="00C660C6" w:rsidP="00BD6BD0">
      <w:pPr>
        <w:pStyle w:val="ListParagraph"/>
        <w:numPr>
          <w:ilvl w:val="1"/>
          <w:numId w:val="6"/>
        </w:numPr>
        <w:bidi/>
        <w:rPr>
          <w:rFonts w:ascii="IRANSans" w:eastAsiaTheme="minorHAnsi" w:hAnsi="IRANSans" w:cs="IRANSans"/>
          <w:b/>
          <w:bCs/>
          <w:color w:val="00B050"/>
          <w:sz w:val="28"/>
          <w:szCs w:val="28"/>
          <w:rtl/>
          <w:lang w:bidi="fa-IR"/>
        </w:rPr>
      </w:pPr>
      <w:r w:rsidRPr="00BD6BD0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>معرفی ابزارها</w:t>
      </w:r>
    </w:p>
    <w:p w14:paraId="49D8D274" w14:textId="77777777" w:rsid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ادامه با دو ابزار مشهور </w:t>
      </w:r>
      <w:r>
        <w:rPr>
          <w:rFonts w:ascii="IRANSans" w:hAnsi="IRANSans" w:cs="IRANSans"/>
          <w:sz w:val="28"/>
          <w:szCs w:val="28"/>
          <w:lang w:bidi="fa-IR"/>
        </w:rPr>
        <w:t>CI/CD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معرفی میکنیم و سپس نحوه نصب و کار کردن با آن ها را توضیح میدهیم.</w:t>
      </w:r>
    </w:p>
    <w:p w14:paraId="1E0E91F8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rtl/>
          <w:lang w:bidi="fa-IR"/>
        </w:rPr>
        <w:t>در ادامه برخ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ابزارها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معرف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به معرف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آنها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پرداز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3002AB2A" w14:textId="77777777" w:rsidR="00D02C63" w:rsidRDefault="00D02C63" w:rsidP="00D02C63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 w:rsidRPr="00783811">
        <w:rPr>
          <w:rFonts w:ascii="IRANSans" w:hAnsi="IRANSans" w:cs="IRANSans"/>
          <w:b/>
          <w:bCs/>
          <w:sz w:val="28"/>
          <w:szCs w:val="28"/>
          <w:lang w:bidi="fa-IR"/>
        </w:rPr>
        <w:t>GitLab</w:t>
      </w:r>
    </w:p>
    <w:p w14:paraId="716D3C74" w14:textId="77777777" w:rsidR="00D02C63" w:rsidRPr="00783811" w:rsidRDefault="00783811" w:rsidP="00087549">
      <w:pPr>
        <w:bidi/>
        <w:jc w:val="center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b/>
          <w:bCs/>
          <w:noProof/>
          <w:color w:val="000000"/>
          <w:sz w:val="26"/>
          <w:szCs w:val="26"/>
          <w:bdr w:val="none" w:sz="0" w:space="0" w:color="auto" w:frame="1"/>
          <w:lang w:bidi="fa-IR"/>
        </w:rPr>
        <w:drawing>
          <wp:inline distT="0" distB="0" distL="0" distR="0" wp14:anchorId="05C3EA33" wp14:editId="58FBC4F7">
            <wp:extent cx="2960557" cy="2681036"/>
            <wp:effectExtent l="0" t="0" r="0" b="0"/>
            <wp:docPr id="13" name="Picture 13" descr="https://lh6.googleusercontent.com/WH58GzC_5WyqKauey55Wt_BMomdzZ16kyfa7Xrt2YBiJXMsewGorSeOtVSN9D9EpkwpeaciqsApE7tqjws4_PHtYf1uLHJWPlZdfcHfUQvkXY-EKCxE4rJWlfxHyC8pW_ybhN7O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h6.googleusercontent.com/WH58GzC_5WyqKauey55Wt_BMomdzZ16kyfa7Xrt2YBiJXMsewGorSeOtVSN9D9EpkwpeaciqsApE7tqjws4_PHtYf1uLHJWPlZdfcHfUQvkXY-EKCxE4rJWlfxHyC8pW_ybhN7Oj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62" cy="272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284D" w14:textId="77777777" w:rsidR="00087549" w:rsidRDefault="00087549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06B511F3" w14:textId="4DC01F22" w:rsidR="00D02C63" w:rsidRPr="00D02C63" w:rsidRDefault="00D02C63" w:rsidP="00087549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ابزارها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GitLab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است.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ابزار به دل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سرعت بالا و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open source </w:t>
      </w:r>
      <w:r w:rsidR="00783811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بودن، محبوب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دارد و کاربران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آن استفاده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B7E48A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ستم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 اجرا کننده در دسترس ندار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 install GitLab Runner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نصب و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خود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runner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ثبت نام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6B6236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حال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که عمل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در آن تعر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شده باشد.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 پسوند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.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ساخته و در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root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خود قرار ده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479269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ساخت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gitlab-ci.ymll</w:t>
      </w:r>
      <w:proofErr w:type="spellEnd"/>
    </w:p>
    <w:p w14:paraId="66CB736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 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YAML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 که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صورت خاص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تنظ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ماتش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61842D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ساختار و ترت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 شوند را مشخص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شرا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ط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خاص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که ممکن است به وجود 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تصم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مربوط به آن را تع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0BC9F473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lastRenderedPageBreak/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قسمت سمت چپ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اسلا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دبار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Project information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 سپس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Details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انتخاب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پس از آن شاخه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در آن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انتخاب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+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سپس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new file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انتخاب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نام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.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گذاشته و داخل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ل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سمپل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کد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قرار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3811" w14:paraId="061C4590" w14:textId="77777777" w:rsidTr="00783811">
        <w:tc>
          <w:tcPr>
            <w:tcW w:w="9350" w:type="dxa"/>
            <w:shd w:val="clear" w:color="auto" w:fill="FFFFFF" w:themeFill="background1"/>
          </w:tcPr>
          <w:p w14:paraId="5DB3A349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>build-job:</w:t>
            </w:r>
          </w:p>
          <w:p w14:paraId="4F8C1A9C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stage: build</w:t>
            </w:r>
          </w:p>
          <w:p w14:paraId="4CE5AC83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script:</w:t>
            </w:r>
          </w:p>
          <w:p w14:paraId="2217EF44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echo "Hello, $GITLAB_USER_LOGIN!"</w:t>
            </w:r>
          </w:p>
          <w:p w14:paraId="0B42B6BC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rtl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</w:t>
            </w:r>
          </w:p>
          <w:p w14:paraId="1968F229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>test-job1:</w:t>
            </w:r>
          </w:p>
          <w:p w14:paraId="6A1EDAA5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stage: test</w:t>
            </w:r>
          </w:p>
          <w:p w14:paraId="3CB6DE48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script:</w:t>
            </w:r>
          </w:p>
          <w:p w14:paraId="4E7A510A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echo "This job tests something"</w:t>
            </w:r>
          </w:p>
          <w:p w14:paraId="4583C127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rtl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</w:t>
            </w:r>
          </w:p>
          <w:p w14:paraId="6A95CACF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>test-job2:</w:t>
            </w:r>
          </w:p>
          <w:p w14:paraId="0F9258A5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stage: test</w:t>
            </w:r>
          </w:p>
          <w:p w14:paraId="7C5F6590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script:</w:t>
            </w:r>
          </w:p>
          <w:p w14:paraId="72C84B48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echo "This job tests something, but takes more time than test-job1."</w:t>
            </w:r>
          </w:p>
          <w:p w14:paraId="08FD00AC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lastRenderedPageBreak/>
              <w:tab/>
              <w:t>- echo "After the echo commands complete, it runs the sleep command for 20 seconds"</w:t>
            </w:r>
          </w:p>
          <w:p w14:paraId="6D0F6F2B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echo "which simulates a test that runs 20 seconds longer than test-job1"</w:t>
            </w:r>
          </w:p>
          <w:p w14:paraId="0428B6AA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sleep 20</w:t>
            </w:r>
          </w:p>
          <w:p w14:paraId="28F45CEB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rtl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</w:t>
            </w:r>
          </w:p>
          <w:p w14:paraId="419D6FF3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>deploy-prod:</w:t>
            </w:r>
          </w:p>
          <w:p w14:paraId="4FDC892E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stage: deploy</w:t>
            </w:r>
          </w:p>
          <w:p w14:paraId="5A8783A0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script:</w:t>
            </w:r>
          </w:p>
          <w:p w14:paraId="1BD169C5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ab/>
              <w:t>- echo "This job deploys something from the $CI_COMMIT_BRANCH branch."</w:t>
            </w:r>
          </w:p>
          <w:p w14:paraId="4BD35979" w14:textId="77777777" w:rsidR="00783811" w:rsidRPr="00783811" w:rsidRDefault="00783811" w:rsidP="00783811">
            <w:pPr>
              <w:rPr>
                <w:rFonts w:ascii="Aldhabi" w:hAnsi="Aldhabi" w:cs="Aldhabi"/>
                <w:sz w:val="28"/>
                <w:szCs w:val="28"/>
                <w:lang w:bidi="fa-IR"/>
              </w:rPr>
            </w:pPr>
          </w:p>
        </w:tc>
      </w:tr>
    </w:tbl>
    <w:p w14:paraId="05A5472F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/>
          <w:sz w:val="28"/>
          <w:szCs w:val="28"/>
          <w:lang w:bidi="fa-IR"/>
        </w:rPr>
        <w:lastRenderedPageBreak/>
        <w:t xml:space="preserve">GITLAB_USER_LOGIN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CI_COMMIT_BRANCH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هستند که از 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تعر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ف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شده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اند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در هنگام اجرا از آنها استفاده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پرکار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30A88D73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مرحله بعد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commit changes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هنگام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شدند، 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شروع به کار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D47312B" w14:textId="77777777" w:rsid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پس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ساختن اول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.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آنکه در آ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استفاده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3F3627E5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با استفاده از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ادیتور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>
        <w:rPr>
          <w:rFonts w:ascii="IRANSans" w:hAnsi="IRANSans" w:cs="IRANSans"/>
          <w:sz w:val="28"/>
          <w:szCs w:val="28"/>
          <w:lang w:bidi="fa-IR"/>
        </w:rPr>
        <w:t>pipeline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میتوانید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تنظیمات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آن را تغییر دهید تا به صورت اتوماتیک برخی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سینتکس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ها را تصحیح کند.</w:t>
      </w:r>
    </w:p>
    <w:p w14:paraId="1BA55DE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ید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.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را به صورت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گراف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داشته باش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د.</w:t>
      </w:r>
    </w:p>
    <w:p w14:paraId="32101500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 کننده از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docker container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کارها استفاده کند،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ل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gitlab-ci.yml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طور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شامل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image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با نام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باشد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tbl>
      <w:tblPr>
        <w:tblStyle w:val="TableGrid"/>
        <w:bidiVisual/>
        <w:tblW w:w="9362" w:type="dxa"/>
        <w:tblLook w:val="04A0" w:firstRow="1" w:lastRow="0" w:firstColumn="1" w:lastColumn="0" w:noHBand="0" w:noVBand="1"/>
      </w:tblPr>
      <w:tblGrid>
        <w:gridCol w:w="9362"/>
      </w:tblGrid>
      <w:tr w:rsidR="00783811" w:rsidRPr="00466D6A" w14:paraId="74E518F9" w14:textId="77777777" w:rsidTr="00783811">
        <w:trPr>
          <w:trHeight w:val="1350"/>
        </w:trPr>
        <w:tc>
          <w:tcPr>
            <w:tcW w:w="9362" w:type="dxa"/>
          </w:tcPr>
          <w:p w14:paraId="2E026FAD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lastRenderedPageBreak/>
              <w:t>default:</w:t>
            </w:r>
          </w:p>
          <w:p w14:paraId="2E830F0C" w14:textId="77777777" w:rsidR="00783811" w:rsidRPr="00466D6A" w:rsidRDefault="00783811" w:rsidP="00783811">
            <w:pPr>
              <w:rPr>
                <w:rFonts w:ascii="Aldhabi" w:hAnsi="Aldhabi" w:cs="Aldhabi"/>
                <w:sz w:val="32"/>
                <w:szCs w:val="32"/>
                <w:lang w:bidi="fa-IR"/>
              </w:rPr>
            </w:pPr>
            <w:r w:rsidRPr="00466D6A">
              <w:rPr>
                <w:rFonts w:ascii="Aldhabi" w:hAnsi="Aldhabi" w:cs="Aldhabi"/>
                <w:sz w:val="32"/>
                <w:szCs w:val="32"/>
                <w:lang w:bidi="fa-IR"/>
              </w:rPr>
              <w:t xml:space="preserve">  image: ruby:2.7.4</w:t>
            </w:r>
          </w:p>
        </w:tc>
      </w:tr>
    </w:tbl>
    <w:p w14:paraId="13FBEB9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فرا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 فرا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ساختن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container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داکر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تفاوت دارد. در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نجا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اپل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ندارد که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container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داکر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بسازد تا کارها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در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container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اجرا کند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289BF52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proofErr w:type="spellStart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هرکدام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کارها شامل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اسکر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و مراحل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دواژه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default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شفرض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سفارش شده استفاده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Stage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مراحل انجام کار را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بصورت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متوال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تع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در صورت در دسترس بودن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اجراکننده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 هر کار به صورت مواز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</w:p>
    <w:p w14:paraId="397D80DC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تنظ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مات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اضافه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دلخواهتان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اضافه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ساختار آن را شخص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کارها به چه صورت اجرا شوند. از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دواژه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rules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استفاده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تا به صورت خاص 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 کند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 را رد کند. همچن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اطلاعات مربوط به هر 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در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cache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artifacts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در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داشته باش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EC54A1F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استاتوس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 کارها را بب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1B944B5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کام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کردن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تغ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راتتان</w:t>
      </w:r>
      <w:proofErr w:type="spellEnd"/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lang w:bidi="fa-IR"/>
        </w:rPr>
        <w:t>pipleline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روشن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0B8D8523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آنکه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بتوان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CI/CD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و سپس به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.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سه مرحله دارد که مشابه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4F3937BA" w14:textId="77777777" w:rsidR="00D02C63" w:rsidRPr="00D02C63" w:rsidRDefault="00783811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222222"/>
          <w:sz w:val="26"/>
          <w:szCs w:val="26"/>
          <w:bdr w:val="none" w:sz="0" w:space="0" w:color="auto" w:frame="1"/>
          <w:lang w:bidi="fa-IR"/>
        </w:rPr>
        <w:drawing>
          <wp:inline distT="0" distB="0" distL="0" distR="0" wp14:anchorId="381B3E44" wp14:editId="083098B7">
            <wp:extent cx="5730240" cy="922020"/>
            <wp:effectExtent l="0" t="0" r="3810" b="0"/>
            <wp:docPr id="15" name="Picture 15" descr="https://lh6.googleusercontent.com/uCg409n5AfCS5bgE3pOXVnfxaKOYoXa22S4t5pURCSJ4Huo3KLPJQJdiMDgned9Ry6RvqE8jMJTgFmh5ZFbziKzmwRUzPE49UVPCXHn90SZOmskNBoTP49cXAeRfsQ68RjU-uR7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lh6.googleusercontent.com/uCg409n5AfCS5bgE3pOXVnfxaKOYoXa22S4t5pURCSJ4Huo3KLPJQJdiMDgned9Ry6RvqE8jMJTgFmh5ZFbziKzmwRUzPE49UVPCXHn90SZOmskNBoTP49cXAeRfsQ68RjU-uR7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B442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مشاهده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،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pipeline ID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مشابه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 مشاهده 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کرد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7EDF3212" w14:textId="77777777" w:rsidR="00D02C63" w:rsidRPr="00D02C63" w:rsidRDefault="00783811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222222"/>
          <w:sz w:val="26"/>
          <w:szCs w:val="26"/>
          <w:bdr w:val="none" w:sz="0" w:space="0" w:color="auto" w:frame="1"/>
          <w:lang w:bidi="fa-IR"/>
        </w:rPr>
        <w:lastRenderedPageBreak/>
        <w:drawing>
          <wp:inline distT="0" distB="0" distL="0" distR="0" wp14:anchorId="4B5F4812" wp14:editId="215CBF18">
            <wp:extent cx="5730240" cy="1897380"/>
            <wp:effectExtent l="0" t="0" r="3810" b="7620"/>
            <wp:docPr id="16" name="Picture 16" descr="https://lh6.googleusercontent.com/RB4nU-TCv1YyBusDpFEJr9hii4cgMlfvsYWnhk7unjtUp4WLsrii_0Vy00ckw-HYme1dR0gptfV8CqRvkceg77OsaOhEqlcyrAxL4026XV6dOfeIxFb663EEjRn5t_5enVPN9OL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lh6.googleusercontent.com/RB4nU-TCv1YyBusDpFEJr9hii4cgMlfvsYWnhk7unjtUp4WLsrii_0Vy00ckw-HYme1dR0gptfV8CqRvkceg77OsaOhEqlcyrAxL4026XV6dOfeIxFb663EEjRn5t_5enVPN9OL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E488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مشاهده جزئ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ات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هر کار،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نام کار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د؛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مثال اگر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deploy-prod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تصو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خواه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داشت</w:t>
      </w:r>
      <w:r w:rsidRPr="00D02C63">
        <w:rPr>
          <w:rFonts w:ascii="IRANSans" w:hAnsi="IRANSans" w:cs="IRANSans"/>
          <w:sz w:val="28"/>
          <w:szCs w:val="28"/>
          <w:lang w:bidi="fa-IR"/>
        </w:rPr>
        <w:t>:</w:t>
      </w:r>
    </w:p>
    <w:p w14:paraId="789C2951" w14:textId="77777777" w:rsidR="00D02C63" w:rsidRPr="00D02C63" w:rsidRDefault="00783811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222222"/>
          <w:sz w:val="26"/>
          <w:szCs w:val="26"/>
          <w:bdr w:val="none" w:sz="0" w:space="0" w:color="auto" w:frame="1"/>
          <w:lang w:bidi="fa-IR"/>
        </w:rPr>
        <w:drawing>
          <wp:inline distT="0" distB="0" distL="0" distR="0" wp14:anchorId="7E1BCC6A" wp14:editId="0B7DF067">
            <wp:extent cx="5730240" cy="5364480"/>
            <wp:effectExtent l="0" t="0" r="3810" b="7620"/>
            <wp:docPr id="17" name="Picture 17" descr="https://lh4.googleusercontent.com/cHkUb1Q8X5sdphh0avN7kttmqdzvSd52e6EWrdOz14eAYt_ZZNQ6XhpGrpbONv6g0YIH0j_EPL3EXHYNxoYIemCCSwvxcpBLAtJNST0IU94UTr1Cp8Wc0zrBZ_nJvseVmJQwF1w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lh4.googleusercontent.com/cHkUb1Q8X5sdphh0avN7kttmqdzvSd52e6EWrdOz14eAYt_ZZNQ6XhpGrpbONv6g0YIH0j_EPL3EXHYNxoYIemCCSwvxcpBLAtJNST0IU94UTr1Cp8Wc0zrBZ_nJvseVmJQwF1w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088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lastRenderedPageBreak/>
        <w:t>توجه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: اگر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استاتوس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کار، 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stuck </w:t>
      </w:r>
      <w:r w:rsidR="00783811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بود، بررس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مطمئن شو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اجراکننده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پروژه متصل شده است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256FA71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1DD28623" w14:textId="77777777" w:rsidR="00D02C63" w:rsidRDefault="00D02C63" w:rsidP="00D02C63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  <w:r w:rsidRPr="00783811">
        <w:rPr>
          <w:rFonts w:ascii="IRANSans" w:hAnsi="IRANSans" w:cs="IRANSans"/>
          <w:b/>
          <w:bCs/>
          <w:sz w:val="28"/>
          <w:szCs w:val="28"/>
          <w:lang w:bidi="fa-IR"/>
        </w:rPr>
        <w:t>TeamCity</w:t>
      </w:r>
    </w:p>
    <w:p w14:paraId="3070B253" w14:textId="77777777" w:rsidR="00D02C63" w:rsidRPr="00783811" w:rsidRDefault="00783811" w:rsidP="00783811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noProof/>
          <w:color w:val="000000"/>
          <w:sz w:val="26"/>
          <w:szCs w:val="26"/>
          <w:bdr w:val="none" w:sz="0" w:space="0" w:color="auto" w:frame="1"/>
          <w:lang w:bidi="fa-IR"/>
        </w:rPr>
        <w:drawing>
          <wp:inline distT="0" distB="0" distL="0" distR="0" wp14:anchorId="797C567D" wp14:editId="320EE6A8">
            <wp:extent cx="5730240" cy="1645920"/>
            <wp:effectExtent l="0" t="0" r="3810" b="0"/>
            <wp:docPr id="14" name="Picture 14" descr="https://lh5.googleusercontent.com/iAhhF39kLN6GlZ-EapHG1dVbdkHB3zEOR8QdwvuWoCng60XWlYSmgTkRD93Phx9PPlTSYCMtzkM3SZ7tcdlxTLgnIYd36_afcA_G6bd0DNDwjIDVS_jhLOHrlCd5Ond0VuxDl6m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lh5.googleusercontent.com/iAhhF39kLN6GlZ-EapHG1dVbdkHB3zEOR8QdwvuWoCng60XWlYSmgTkRD93Phx9PPlTSYCMtzkM3SZ7tcdlxTLgnIYd36_afcA_G6bd0DNDwjIDVS_jhLOHrlCd5Ond0VuxDl6m_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EA2C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ابزارها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TeamCity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است که توسط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JetBrains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معرف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شده است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</w:t>
      </w:r>
    </w:p>
    <w:p w14:paraId="3CA599E3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نصب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</w:t>
      </w:r>
    </w:p>
    <w:p w14:paraId="380D75B4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ابتدا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برنامه را از دانلود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دانلود برنامه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hyperlink r:id="rId17" w:history="1">
        <w:r w:rsidRPr="00783811">
          <w:rPr>
            <w:rStyle w:val="Hyperlink"/>
            <w:rFonts w:ascii="IRANSans" w:hAnsi="IRANSans" w:cs="IRANSans"/>
            <w:sz w:val="28"/>
            <w:szCs w:val="28"/>
            <w:rtl/>
            <w:lang w:bidi="fa-IR"/>
          </w:rPr>
          <w:t>ل</w:t>
        </w:r>
        <w:r w:rsidRPr="00783811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>ی</w:t>
        </w:r>
        <w:r w:rsidRPr="00783811">
          <w:rPr>
            <w:rStyle w:val="Hyperlink"/>
            <w:rFonts w:ascii="IRANSans" w:hAnsi="IRANSans" w:cs="IRANSans" w:hint="eastAsia"/>
            <w:sz w:val="28"/>
            <w:szCs w:val="28"/>
            <w:rtl/>
            <w:lang w:bidi="fa-IR"/>
          </w:rPr>
          <w:t>نک</w:t>
        </w:r>
      </w:hyperlink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استفاده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پس از دانلود برنامه آن را نصب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نصب برنامه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hyperlink r:id="rId18" w:anchor="Download+TeamCity" w:history="1">
        <w:r w:rsidRPr="00783811">
          <w:rPr>
            <w:rStyle w:val="Hyperlink"/>
            <w:rFonts w:ascii="IRANSans" w:hAnsi="IRANSans" w:cs="IRANSans"/>
            <w:sz w:val="28"/>
            <w:szCs w:val="28"/>
            <w:rtl/>
            <w:lang w:bidi="fa-IR"/>
          </w:rPr>
          <w:t>ل</w:t>
        </w:r>
        <w:r w:rsidRPr="00783811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>ی</w:t>
        </w:r>
        <w:r w:rsidRPr="00783811">
          <w:rPr>
            <w:rStyle w:val="Hyperlink"/>
            <w:rFonts w:ascii="IRANSans" w:hAnsi="IRANSans" w:cs="IRANSans" w:hint="eastAsia"/>
            <w:sz w:val="28"/>
            <w:szCs w:val="28"/>
            <w:rtl/>
            <w:lang w:bidi="fa-IR"/>
          </w:rPr>
          <w:t>نک</w:t>
        </w:r>
      </w:hyperlink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کمک بگ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776944D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پس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از آنکه برنامه را نصب و اجرا کرد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خود را بساز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. 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ساخت پروژه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Administration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که در گوشه سمت راست بالا رابط کاربر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TeamCity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قرار دارد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سپس با 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بر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create project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پروژه خود را بساز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1C83E79F" w14:textId="77777777" w:rsidR="00D02C63" w:rsidRPr="00D02C63" w:rsidRDefault="00783811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ادامه به شرح نحوه ساخت پروژه با استفاده از </w:t>
      </w:r>
      <w:r>
        <w:rPr>
          <w:rFonts w:ascii="IRANSans" w:hAnsi="IRANSans" w:cs="IRANSans"/>
          <w:sz w:val="28"/>
          <w:szCs w:val="28"/>
          <w:lang w:bidi="fa-IR"/>
        </w:rPr>
        <w:t xml:space="preserve">URL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ریپازیتوری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میپردازیم.</w:t>
      </w:r>
    </w:p>
    <w:p w14:paraId="0B5972B1" w14:textId="77777777" w:rsidR="00D02C63" w:rsidRPr="00783811" w:rsidRDefault="00D02C63" w:rsidP="00783811">
      <w:pPr>
        <w:pStyle w:val="ListParagraph"/>
        <w:numPr>
          <w:ilvl w:val="0"/>
          <w:numId w:val="1"/>
        </w:num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783811">
        <w:rPr>
          <w:rFonts w:ascii="IRANSans" w:hAnsi="IRANSans" w:cs="IRANSans" w:hint="eastAsia"/>
          <w:sz w:val="28"/>
          <w:szCs w:val="28"/>
          <w:rtl/>
          <w:lang w:bidi="fa-IR"/>
        </w:rPr>
        <w:t>استفاده</w:t>
      </w:r>
      <w:r w:rsidRPr="00783811">
        <w:rPr>
          <w:rFonts w:ascii="IRANSans" w:hAnsi="IRANSans" w:cs="IRANSans"/>
          <w:sz w:val="28"/>
          <w:szCs w:val="28"/>
          <w:rtl/>
          <w:lang w:bidi="fa-IR"/>
        </w:rPr>
        <w:t xml:space="preserve"> از</w:t>
      </w:r>
      <w:r w:rsidRPr="00783811">
        <w:rPr>
          <w:rFonts w:ascii="IRANSans" w:hAnsi="IRANSans" w:cs="IRANSans"/>
          <w:sz w:val="28"/>
          <w:szCs w:val="28"/>
          <w:lang w:bidi="fa-IR"/>
        </w:rPr>
        <w:t xml:space="preserve"> URL </w:t>
      </w:r>
      <w:proofErr w:type="spellStart"/>
      <w:r w:rsidRPr="00783811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783811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783811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783811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783811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783811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</w:p>
    <w:p w14:paraId="01919F0F" w14:textId="77777777" w:rsidR="004C7DC5" w:rsidRPr="00D02C63" w:rsidRDefault="00D02C63" w:rsidP="004C7DC5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صفحه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create project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from a repository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 URL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پروژه خود را وارد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. TeamCity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فرمت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URL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مختلف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ساپورت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در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hyperlink r:id="rId19" w:anchor="VCS+URL+Formats" w:history="1">
        <w:r w:rsidRPr="004C7DC5">
          <w:rPr>
            <w:rStyle w:val="Hyperlink"/>
            <w:rFonts w:ascii="IRANSans" w:hAnsi="IRANSans" w:cs="IRANSans"/>
            <w:sz w:val="28"/>
            <w:szCs w:val="28"/>
            <w:rtl/>
            <w:lang w:bidi="fa-IR"/>
          </w:rPr>
          <w:t>ل</w:t>
        </w:r>
        <w:r w:rsidRPr="004C7DC5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>ی</w:t>
        </w:r>
        <w:r w:rsidRPr="004C7DC5">
          <w:rPr>
            <w:rStyle w:val="Hyperlink"/>
            <w:rFonts w:ascii="IRANSans" w:hAnsi="IRANSans" w:cs="IRANSans" w:hint="eastAsia"/>
            <w:sz w:val="28"/>
            <w:szCs w:val="28"/>
            <w:rtl/>
            <w:lang w:bidi="fa-IR"/>
          </w:rPr>
          <w:t>نک</w:t>
        </w:r>
      </w:hyperlink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مشاهده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4A8FC31D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درصورت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که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دسترس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محدود شده است با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credentials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ز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وارد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083D0003" w14:textId="77777777" w:rsidR="00D02C63" w:rsidRPr="00D02C63" w:rsidRDefault="004C7DC5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lastRenderedPageBreak/>
        <w:drawing>
          <wp:inline distT="0" distB="0" distL="0" distR="0" wp14:anchorId="00B38E95" wp14:editId="03718B8D">
            <wp:extent cx="5730240" cy="4000500"/>
            <wp:effectExtent l="0" t="0" r="3810" b="0"/>
            <wp:docPr id="19" name="Picture 19" descr="https://lh5.googleusercontent.com/f3z6SLmoTs8oBn9MhZfBEhbJi1UCI25rGRoV45zroqXEltVueCyGzdnv8Qopq0PUkdO3aAqVlye-EobZpyTAA8-nyH8a4LFGAsLHx4WcFLpcho3bZC5sfbAPyKTXhYBv0D1mY1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lh5.googleusercontent.com/f3z6SLmoTs8oBn9MhZfBEhbJi1UCI25rGRoV45zroqXEltVueCyGzdnv8Qopq0PUkdO3aAqVlye-EobZpyTAA8-nyH8a4LFGAsLHx4WcFLpcho3bZC5sfbAPyKTXhYBv0D1mY1B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352E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Proceed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سپس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TeamCity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نوع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شما را مشخص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اتصالتان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بررس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به صورت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اتومات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تنظ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مات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بررس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5A2E121" w14:textId="77777777" w:rsidR="00D02C63" w:rsidRPr="00D02C63" w:rsidRDefault="004C7DC5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drawing>
          <wp:inline distT="0" distB="0" distL="0" distR="0" wp14:anchorId="36035426" wp14:editId="38C0166C">
            <wp:extent cx="5730240" cy="2827020"/>
            <wp:effectExtent l="0" t="0" r="3810" b="0"/>
            <wp:docPr id="20" name="Picture 20" descr="https://lh4.googleusercontent.com/d26vihqSP0gMrfJYlD19k00jncpOe6JckcEWGgYx8QF0coN-MK6RrVkagoufztE4Yr_GpmwgyjQdhTWXF55aG2tu_z0fyL_zAo2SmVu7M653lTiQMCJGMKZaICCKzzm9t7rNDm0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lh4.googleusercontent.com/d26vihqSP0gMrfJYlD19k00jncpOe6JckcEWGgYx8QF0coN-MK6RrVkagoufztE4Yr_GpmwgyjQdhTWXF55aG2tu_z0fyL_zAo2SmVu7M653lTiQMCJGMKZaICCKzzm9t7rNDm0l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8A67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Proceed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تا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TeamCity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، در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پاز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تان</w:t>
      </w:r>
      <w:proofErr w:type="spellEnd"/>
      <w:r w:rsidRPr="00D02C63">
        <w:rPr>
          <w:rFonts w:ascii="IRANSans" w:hAnsi="IRANSans" w:cs="IRANSans"/>
          <w:sz w:val="28"/>
          <w:szCs w:val="28"/>
          <w:lang w:bidi="fa-IR"/>
        </w:rPr>
        <w:t xml:space="preserve"> VCS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را اسکن کند و به صورت خودکار، مرحله ها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را تشخ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ص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دهد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01015BFA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lastRenderedPageBreak/>
        <w:t>حال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مراحل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مناسبتان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است را علامت بزن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تا به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اضافه شود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2C322F08" w14:textId="77777777" w:rsidR="00D02C63" w:rsidRPr="00D02C63" w:rsidRDefault="004C7DC5" w:rsidP="00087549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drawing>
          <wp:inline distT="0" distB="0" distL="0" distR="0" wp14:anchorId="3C28F4F1" wp14:editId="6AC84AE1">
            <wp:extent cx="5014362" cy="2900596"/>
            <wp:effectExtent l="0" t="0" r="2540" b="0"/>
            <wp:docPr id="21" name="Picture 21" descr="https://lh4.googleusercontent.com/zBsKg3ar8nQyS3Zb5iIqoosVLn75IAqE-f91y4HdvrebkRGz_21lOIxJjk1sWKwxeM91H-1NxmMlT2Euy0x8mgHNfuUplG8FeIi7sgpMDOwdLGClr7UYmH1N8OGbXGLtYhictg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lh4.googleusercontent.com/zBsKg3ar8nQyS3Zb5iIqoosVLn75IAqE-f91y4HdvrebkRGz_21lOIxJjk1sWKwxeM91H-1NxmMlT2Euy0x8mgHNfuUplG8FeIi7sgpMDOwdLGClr7UYmH1N8OGbXGLtYhictgH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73" cy="295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1C01" w14:textId="77777777" w:rsidR="00D02C63" w:rsidRP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حال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مراحل ساخت پروژه تمام شده است و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تان را اجرا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55960606" w14:textId="77777777" w:rsidR="00D02C63" w:rsidRPr="004C7DC5" w:rsidRDefault="00D02C63" w:rsidP="004C7DC5">
      <w:pPr>
        <w:pStyle w:val="ListParagraph"/>
        <w:numPr>
          <w:ilvl w:val="0"/>
          <w:numId w:val="1"/>
        </w:num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4C7DC5">
        <w:rPr>
          <w:rFonts w:ascii="IRANSans" w:hAnsi="IRANSans" w:cs="IRANSans" w:hint="eastAsia"/>
          <w:sz w:val="28"/>
          <w:szCs w:val="28"/>
          <w:rtl/>
          <w:lang w:bidi="fa-IR"/>
        </w:rPr>
        <w:t>اجرا</w:t>
      </w:r>
      <w:r w:rsidRPr="004C7DC5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4C7DC5">
        <w:rPr>
          <w:rFonts w:ascii="IRANSans" w:hAnsi="IRANSans" w:cs="IRANSans"/>
          <w:sz w:val="28"/>
          <w:szCs w:val="28"/>
          <w:rtl/>
          <w:lang w:bidi="fa-IR"/>
        </w:rPr>
        <w:t xml:space="preserve"> پروژه</w:t>
      </w:r>
    </w:p>
    <w:p w14:paraId="77720A73" w14:textId="77777777" w:rsidR="00D02C63" w:rsidRDefault="00D02C63" w:rsidP="00D02C63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برا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اجرا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پروژه در صفحه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Build Configuration Settings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بر رو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lang w:bidi="fa-IR"/>
        </w:rPr>
        <w:t xml:space="preserve"> run 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>کل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پروژه اجرا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صفحه نتا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ج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باز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شود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از طر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ق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صفحه م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توان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استاتوس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هر کار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را بب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به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تنظ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مات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D02C63">
        <w:rPr>
          <w:rFonts w:ascii="IRANSans" w:hAnsi="IRANSans" w:cs="IRANSans"/>
          <w:sz w:val="28"/>
          <w:szCs w:val="28"/>
          <w:rtl/>
          <w:lang w:bidi="fa-IR"/>
        </w:rPr>
        <w:t>پ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کربند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proofErr w:type="spellEnd"/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دسترس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داشته باش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و اگر لازم بود، آن را و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را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ش</w:t>
      </w:r>
      <w:r w:rsidRPr="00D02C63">
        <w:rPr>
          <w:rFonts w:ascii="IRANSans" w:hAnsi="IRANSans" w:cs="IRANSans"/>
          <w:sz w:val="28"/>
          <w:szCs w:val="28"/>
          <w:rtl/>
          <w:lang w:bidi="fa-IR"/>
        </w:rPr>
        <w:t xml:space="preserve"> کن</w:t>
      </w:r>
      <w:r w:rsidRPr="00D02C63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D02C63">
        <w:rPr>
          <w:rFonts w:ascii="IRANSans" w:hAnsi="IRANSans" w:cs="IRANSans" w:hint="eastAsia"/>
          <w:sz w:val="28"/>
          <w:szCs w:val="28"/>
          <w:rtl/>
          <w:lang w:bidi="fa-IR"/>
        </w:rPr>
        <w:t>د</w:t>
      </w:r>
      <w:r w:rsidRPr="00D02C63">
        <w:rPr>
          <w:rFonts w:ascii="IRANSans" w:hAnsi="IRANSans" w:cs="IRANSans"/>
          <w:sz w:val="28"/>
          <w:szCs w:val="28"/>
          <w:lang w:bidi="fa-IR"/>
        </w:rPr>
        <w:t>.</w:t>
      </w:r>
    </w:p>
    <w:p w14:paraId="6D07E672" w14:textId="77777777" w:rsidR="004C7DC5" w:rsidRDefault="004C7DC5" w:rsidP="004C7DC5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drawing>
          <wp:inline distT="0" distB="0" distL="0" distR="0" wp14:anchorId="43E10840" wp14:editId="2B0665E7">
            <wp:extent cx="5730240" cy="1447800"/>
            <wp:effectExtent l="0" t="0" r="3810" b="0"/>
            <wp:docPr id="22" name="Picture 22" descr="https://lh4.googleusercontent.com/Vrwb2DsQwWNPFuZlpGGAuCJsfmxKVfte9ynek_NQupJtIpgiA5kvcPg9lkWLQOJgZpWyUbHo86eSdNnRAirpYETZ41x3NzvwAqLUjk1SS3I-gcfkz9ESQ6wgefXHxd_T5jZDOX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lh4.googleusercontent.com/Vrwb2DsQwWNPFuZlpGGAuCJsfmxKVfte9ynek_NQupJtIpgiA5kvcPg9lkWLQOJgZpWyUbHo86eSdNnRAirpYETZ41x3NzvwAqLUjk1SS3I-gcfkz9ESQ6wgefXHxd_T5jZDOXB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D911" w14:textId="77777777" w:rsidR="00087549" w:rsidRDefault="004C7DC5" w:rsidP="00087549">
      <w:pPr>
        <w:pStyle w:val="ListParagraph"/>
        <w:numPr>
          <w:ilvl w:val="0"/>
          <w:numId w:val="1"/>
        </w:numPr>
        <w:bidi/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تغییر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تنظیمات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پیکربندی</w:t>
      </w:r>
      <w:proofErr w:type="spellEnd"/>
    </w:p>
    <w:p w14:paraId="4B53F049" w14:textId="55FE06E2" w:rsidR="00C660C6" w:rsidRDefault="004C7DC5" w:rsidP="00087549">
      <w:pPr>
        <w:bidi/>
        <w:ind w:left="360"/>
        <w:rPr>
          <w:rFonts w:ascii="IRANSans" w:hAnsi="IRANSans" w:cs="IRANSans"/>
          <w:sz w:val="28"/>
          <w:szCs w:val="28"/>
          <w:lang w:bidi="fa-IR"/>
        </w:rPr>
      </w:pPr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ممکن است در ابتدا بخواهید </w:t>
      </w:r>
      <w:proofErr w:type="spellStart"/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>تنظیماتی</w:t>
      </w:r>
      <w:proofErr w:type="spellEnd"/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مانند مسیرهای ساخت مصنوعات، </w:t>
      </w:r>
      <w:r w:rsidRPr="00087549">
        <w:rPr>
          <w:rFonts w:ascii="IRANSans" w:hAnsi="IRANSans" w:cs="IRANSans"/>
          <w:sz w:val="28"/>
          <w:szCs w:val="28"/>
          <w:lang w:bidi="fa-IR"/>
        </w:rPr>
        <w:t>trigger</w:t>
      </w:r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های خودکار یا یک الگوی خاص برای شماره </w:t>
      </w:r>
      <w:r w:rsidRPr="00087549">
        <w:rPr>
          <w:rFonts w:ascii="IRANSans" w:hAnsi="IRANSans" w:cs="IRANSans"/>
          <w:sz w:val="28"/>
          <w:szCs w:val="28"/>
          <w:lang w:bidi="fa-IR"/>
        </w:rPr>
        <w:t>build</w:t>
      </w:r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را </w:t>
      </w:r>
      <w:proofErr w:type="spellStart"/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>پیکربندی</w:t>
      </w:r>
      <w:proofErr w:type="spellEnd"/>
      <w:r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کنید.</w:t>
      </w:r>
      <w:r w:rsidR="00CF4562"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="00CF4562" w:rsidRPr="00087549">
        <w:rPr>
          <w:rFonts w:ascii="IRANSans" w:hAnsi="IRANSans" w:cs="IRANSans"/>
          <w:sz w:val="28"/>
          <w:szCs w:val="28"/>
          <w:lang w:bidi="fa-IR"/>
        </w:rPr>
        <w:t>TeamCity</w:t>
      </w:r>
      <w:r w:rsidR="00CF4562"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این امکان را فراهم کرده است تا درصورت نیاز این </w:t>
      </w:r>
      <w:proofErr w:type="spellStart"/>
      <w:r w:rsidR="00CF4562" w:rsidRPr="00087549">
        <w:rPr>
          <w:rFonts w:ascii="IRANSans" w:hAnsi="IRANSans" w:cs="IRANSans" w:hint="cs"/>
          <w:sz w:val="28"/>
          <w:szCs w:val="28"/>
          <w:rtl/>
          <w:lang w:bidi="fa-IR"/>
        </w:rPr>
        <w:t>تنظیمات</w:t>
      </w:r>
      <w:proofErr w:type="spellEnd"/>
      <w:r w:rsidR="00CF4562" w:rsidRPr="00087549">
        <w:rPr>
          <w:rFonts w:ascii="IRANSans" w:hAnsi="IRANSans" w:cs="IRANSans" w:hint="cs"/>
          <w:sz w:val="28"/>
          <w:szCs w:val="28"/>
          <w:rtl/>
          <w:lang w:bidi="fa-IR"/>
        </w:rPr>
        <w:t xml:space="preserve"> را تغییر دهید.</w:t>
      </w:r>
    </w:p>
    <w:p w14:paraId="6E36005A" w14:textId="008095C5" w:rsidR="00D02C63" w:rsidRPr="00504D0D" w:rsidRDefault="00C660C6" w:rsidP="00504D0D">
      <w:pPr>
        <w:pStyle w:val="ListParagraph"/>
        <w:numPr>
          <w:ilvl w:val="1"/>
          <w:numId w:val="6"/>
        </w:numPr>
        <w:bidi/>
        <w:rPr>
          <w:rFonts w:ascii="IRANSans" w:eastAsiaTheme="minorHAnsi" w:hAnsi="IRANSans" w:cs="IRANSans"/>
          <w:b/>
          <w:bCs/>
          <w:color w:val="00B050"/>
          <w:sz w:val="28"/>
          <w:szCs w:val="28"/>
          <w:rtl/>
          <w:lang w:bidi="fa-IR"/>
        </w:rPr>
      </w:pPr>
      <w:r w:rsidRPr="00504D0D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lastRenderedPageBreak/>
        <w:t>سرویس های آماده</w:t>
      </w:r>
      <w:r w:rsidR="00A447E6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 </w:t>
      </w:r>
      <w:r w:rsidR="00A447E6">
        <w:rPr>
          <w:rFonts w:ascii="IRANSans" w:eastAsiaTheme="minorHAnsi" w:hAnsi="IRANSans" w:cs="IRANSans"/>
          <w:b/>
          <w:bCs/>
          <w:color w:val="00B050"/>
          <w:sz w:val="28"/>
          <w:szCs w:val="28"/>
          <w:lang w:bidi="fa-IR"/>
        </w:rPr>
        <w:t>CI/CD</w:t>
      </w:r>
      <w:r w:rsidRPr="00504D0D">
        <w:rPr>
          <w:rFonts w:ascii="IRANSans" w:eastAsiaTheme="minorHAnsi" w:hAnsi="IRANSans" w:cs="IRANSans" w:hint="cs"/>
          <w:b/>
          <w:bCs/>
          <w:color w:val="00B050"/>
          <w:sz w:val="28"/>
          <w:szCs w:val="28"/>
          <w:rtl/>
          <w:lang w:bidi="fa-IR"/>
        </w:rPr>
        <w:t xml:space="preserve"> در داخل و خارج از ایران</w:t>
      </w:r>
    </w:p>
    <w:p w14:paraId="28B862C0" w14:textId="77777777" w:rsidR="00C660C6" w:rsidRPr="00C660C6" w:rsidRDefault="00C660C6" w:rsidP="00C660C6">
      <w:pPr>
        <w:bidi/>
        <w:rPr>
          <w:rFonts w:ascii="IRANSans" w:hAnsi="IRANSans" w:cs="IRANSans"/>
          <w:sz w:val="28"/>
          <w:szCs w:val="28"/>
          <w:lang w:bidi="fa-IR"/>
        </w:rPr>
      </w:pP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همانطور که در بخش های قبلی هم اشاره شد، ابزار های متفاوتی برای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دیپلوی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و تست پیوسته نرم افزارها وجود دارد اما اینکه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هربار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بخواهیم این ابزارها را تنظیم کنیم و از پایه و به عبارت معروف </w:t>
      </w:r>
      <w:r w:rsidRPr="00C660C6">
        <w:rPr>
          <w:rFonts w:ascii="IRANSans" w:hAnsi="IRANSans" w:cs="IRANSans"/>
          <w:sz w:val="28"/>
          <w:szCs w:val="28"/>
          <w:lang w:bidi="fa-IR"/>
        </w:rPr>
        <w:t>from scratch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ابزارهای </w:t>
      </w:r>
      <w:r w:rsidRPr="00C660C6">
        <w:rPr>
          <w:rFonts w:ascii="IRANSans" w:hAnsi="IRANSans" w:cs="IRANSans"/>
          <w:sz w:val="28"/>
          <w:szCs w:val="28"/>
          <w:lang w:bidi="fa-IR"/>
        </w:rPr>
        <w:t>CI/CD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را بالا بیاوریم، کار سختی است و امروزه کمتر سراغ این روش می روند و علی رغم اینکه شرکت های با زیرساخت های بزرگ و قوی همچنان با ابزارهای </w:t>
      </w:r>
      <w:r w:rsidRPr="00C660C6">
        <w:rPr>
          <w:rFonts w:ascii="IRANSans" w:hAnsi="IRANSans" w:cs="IRANSans"/>
          <w:sz w:val="28"/>
          <w:szCs w:val="28"/>
          <w:lang w:bidi="fa-IR"/>
        </w:rPr>
        <w:t>CI/CD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تمام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تنظیمات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را بالا می آورند و از ابزار ها استفاده می کنند، ولی شرکت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هایی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در داخل ایران و همچنین خارج از کشور هستند که خدمات </w:t>
      </w:r>
      <w:r w:rsidRPr="00C660C6">
        <w:rPr>
          <w:rFonts w:ascii="IRANSans" w:hAnsi="IRANSans" w:cs="IRANSans"/>
          <w:sz w:val="28"/>
          <w:szCs w:val="28"/>
          <w:lang w:bidi="fa-IR"/>
        </w:rPr>
        <w:t>CI/CD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را به صورت آماده در اختیار مشتریان قرار می دهند. به عبارتی با رابط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گرافیکی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و کاربری تمام امکانات مورد نیاز را به صورت یکجا در اختیار کاربران قرار می دهند.</w:t>
      </w:r>
    </w:p>
    <w:p w14:paraId="44B12283" w14:textId="77777777" w:rsidR="00C660C6" w:rsidRPr="00C660C6" w:rsidRDefault="00C660C6" w:rsidP="00C660C6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به عنوان نمونه به جای اینکه از سرویس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هایی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مثل </w:t>
      </w:r>
      <w:r w:rsidRPr="00C660C6">
        <w:rPr>
          <w:rFonts w:ascii="IRANSans" w:hAnsi="IRANSans" w:cs="IRANSans"/>
          <w:sz w:val="28"/>
          <w:szCs w:val="28"/>
          <w:lang w:bidi="fa-IR"/>
        </w:rPr>
        <w:t>IaaS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که مخفف </w:t>
      </w:r>
      <w:r w:rsidRPr="00C660C6">
        <w:rPr>
          <w:rFonts w:ascii="IRANSans" w:hAnsi="IRANSans" w:cs="IRANSans"/>
          <w:sz w:val="28"/>
          <w:szCs w:val="28"/>
          <w:lang w:bidi="fa-IR"/>
        </w:rPr>
        <w:t>Infrastructure as a Service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است، استفاده کنیم می توان از سرویس های </w:t>
      </w:r>
      <w:proofErr w:type="spellStart"/>
      <w:r w:rsidRPr="00C660C6">
        <w:rPr>
          <w:rFonts w:ascii="IRANSans" w:hAnsi="IRANSans" w:cs="IRANSans"/>
          <w:sz w:val="28"/>
          <w:szCs w:val="28"/>
          <w:lang w:bidi="fa-IR"/>
        </w:rPr>
        <w:t>Paas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یا </w:t>
      </w:r>
      <w:r w:rsidRPr="00C660C6">
        <w:rPr>
          <w:rFonts w:ascii="IRANSans" w:hAnsi="IRANSans" w:cs="IRANSans"/>
          <w:sz w:val="28"/>
          <w:szCs w:val="28"/>
          <w:lang w:bidi="fa-IR"/>
        </w:rPr>
        <w:t>Platform as a Service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استفاده کنیم که کار را بسیار ساده تر می کنند و می توان بدین صورت نرم افزار را به سادگی با کمترین دردسر بالا آورد. نکته ی مهم اینگونه سرویس این است که برای شرکت های کوچک و </w:t>
      </w:r>
      <w:proofErr w:type="spellStart"/>
      <w:r w:rsidRPr="00C660C6">
        <w:rPr>
          <w:rFonts w:ascii="IRANSans" w:hAnsi="IRANSans" w:cs="IRANSans"/>
          <w:sz w:val="28"/>
          <w:szCs w:val="28"/>
          <w:rtl/>
          <w:lang w:bidi="fa-IR"/>
        </w:rPr>
        <w:t>استارتاپ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ها بسیار مناسب هستند و شرکت های نوپا در صورتی که از آنها استفاده کنند می توانند با هزینه کمتر و نیروی انسانی کمتر در زمان کمتر نرم افزار های خود را به بهره برداری برسانند.</w:t>
      </w:r>
    </w:p>
    <w:p w14:paraId="5A85CF5C" w14:textId="77777777" w:rsidR="00C660C6" w:rsidRPr="00C660C6" w:rsidRDefault="00C660C6" w:rsidP="00C660C6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سرویس های متفاوتی از این نوع در داخل و خارج از ایران به منظور ابزار </w:t>
      </w:r>
      <w:r w:rsidRPr="00C660C6">
        <w:rPr>
          <w:rFonts w:ascii="IRANSans" w:hAnsi="IRANSans" w:cs="IRANSans"/>
          <w:sz w:val="28"/>
          <w:szCs w:val="28"/>
          <w:lang w:bidi="fa-IR"/>
        </w:rPr>
        <w:t>CI/CD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وجود دارد که در ادامه به یکی از نمونه های داخلی و یکی از نمونه های خارجی این سرویس ها می پردازیم:</w:t>
      </w:r>
    </w:p>
    <w:p w14:paraId="5A70D91B" w14:textId="77777777" w:rsidR="00C660C6" w:rsidRDefault="00C660C6" w:rsidP="00C660C6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lastRenderedPageBreak/>
        <w:drawing>
          <wp:inline distT="0" distB="0" distL="0" distR="0" wp14:anchorId="2F8022EA" wp14:editId="7C0DFF08">
            <wp:extent cx="3492709" cy="2410284"/>
            <wp:effectExtent l="0" t="0" r="0" b="3175"/>
            <wp:docPr id="27" name="Picture 27" descr="Main cloud service models: IaaS, PaaS and SaaS | Stacksc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ain cloud service models: IaaS, PaaS and SaaS | Stackscal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13" cy="242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D519" w14:textId="77777777" w:rsidR="00C660C6" w:rsidRDefault="00C660C6" w:rsidP="00C660C6">
      <w:pPr>
        <w:tabs>
          <w:tab w:val="left" w:pos="2532"/>
        </w:tabs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264064CB" w14:textId="180B5C06" w:rsidR="00996478" w:rsidRPr="00087549" w:rsidRDefault="00C660C6" w:rsidP="00087549">
      <w:pPr>
        <w:pStyle w:val="ListParagraph"/>
        <w:numPr>
          <w:ilvl w:val="0"/>
          <w:numId w:val="5"/>
        </w:numPr>
        <w:tabs>
          <w:tab w:val="left" w:pos="2532"/>
        </w:tabs>
        <w:bidi/>
        <w:rPr>
          <w:rFonts w:ascii="IRANSans" w:hAnsi="IRANSans" w:cs="IRANSans"/>
          <w:b/>
          <w:bCs/>
          <w:color w:val="FF0000"/>
          <w:sz w:val="28"/>
          <w:szCs w:val="28"/>
          <w:lang w:bidi="fa-IR"/>
        </w:rPr>
      </w:pPr>
      <w:r w:rsidRPr="00996478">
        <w:rPr>
          <w:rFonts w:ascii="IRANSans" w:hAnsi="IRANSans" w:cs="IRANSans" w:hint="cs"/>
          <w:b/>
          <w:bCs/>
          <w:color w:val="FF0000"/>
          <w:sz w:val="28"/>
          <w:szCs w:val="28"/>
          <w:rtl/>
          <w:lang w:bidi="fa-IR"/>
        </w:rPr>
        <w:t xml:space="preserve">سرویس </w:t>
      </w:r>
      <w:r w:rsidRPr="00996478">
        <w:rPr>
          <w:rFonts w:ascii="IRANSans" w:hAnsi="IRANSans" w:cs="IRANSans"/>
          <w:b/>
          <w:bCs/>
          <w:color w:val="FF0000"/>
          <w:sz w:val="28"/>
          <w:szCs w:val="28"/>
          <w:lang w:bidi="fa-IR"/>
        </w:rPr>
        <w:t>AWS</w:t>
      </w:r>
    </w:p>
    <w:p w14:paraId="7C52AA9C" w14:textId="77777777" w:rsidR="00C660C6" w:rsidRDefault="00C660C6" w:rsidP="00C660C6">
      <w:pPr>
        <w:tabs>
          <w:tab w:val="left" w:pos="2532"/>
        </w:tabs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drawing>
          <wp:inline distT="0" distB="0" distL="0" distR="0" wp14:anchorId="58D583B9" wp14:editId="2C9A3B3F">
            <wp:extent cx="3222886" cy="1960589"/>
            <wp:effectExtent l="0" t="0" r="3175" b="0"/>
            <wp:docPr id="28" name="Picture 28" descr="AWS training in Bengaluru | AWS certification course in Bengaluru | Harnav  Info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AWS training in Bengaluru | AWS certification course in Bengaluru | Harnav  Infotec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105" cy="198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60E3" w14:textId="77777777" w:rsidR="00087549" w:rsidRDefault="00087549" w:rsidP="00C660C6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0A68286C" w14:textId="06D620C9" w:rsidR="00C660C6" w:rsidRDefault="00C660C6" w:rsidP="00087549">
      <w:pPr>
        <w:bidi/>
        <w:rPr>
          <w:rFonts w:ascii="IRANSans" w:hAnsi="IRANSans" w:cs="IRANSans"/>
          <w:sz w:val="28"/>
          <w:szCs w:val="28"/>
          <w:lang w:bidi="fa-IR"/>
        </w:rPr>
      </w:pP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یکی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از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معروف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ترین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سایت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هایی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که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در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خارج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از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ایران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همواره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برای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سرویس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C660C6">
        <w:rPr>
          <w:rFonts w:ascii="IRANSans" w:hAnsi="IRANSans" w:cs="IRANSans"/>
          <w:sz w:val="28"/>
          <w:szCs w:val="28"/>
          <w:lang w:bidi="fa-IR"/>
        </w:rPr>
        <w:t>Paas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و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C660C6">
        <w:rPr>
          <w:rFonts w:ascii="IRANSans" w:hAnsi="IRANSans" w:cs="IRANSans"/>
          <w:sz w:val="28"/>
          <w:szCs w:val="28"/>
          <w:lang w:bidi="fa-IR"/>
        </w:rPr>
        <w:t>Iaas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و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بقیه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سرویس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ابری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و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Cloud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آن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مورد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استفاده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قرار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گیرد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ولی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معمولا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دلیل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اینکه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برای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ما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پرداخت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هزینه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آن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در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ایران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با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مشکل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همراه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نمی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توانیم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از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آن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استفاده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کنیم،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Amazon Web Services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که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اختصار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AWS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نامیده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شود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>.</w:t>
      </w:r>
    </w:p>
    <w:p w14:paraId="43E9767E" w14:textId="5230DE22" w:rsidR="00CA1119" w:rsidRDefault="00CA1119" w:rsidP="00CA1119">
      <w:pPr>
        <w:bidi/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/>
          <w:sz w:val="28"/>
          <w:szCs w:val="28"/>
          <w:lang w:bidi="fa-IR"/>
        </w:rPr>
        <w:t xml:space="preserve">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ابتدا کافیست وارد </w:t>
      </w:r>
      <w:hyperlink r:id="rId26" w:anchor="/start" w:history="1">
        <w:r w:rsidRPr="00D37258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 xml:space="preserve">سایت </w:t>
        </w:r>
        <w:r w:rsidR="00D37258" w:rsidRPr="00D37258">
          <w:rPr>
            <w:rStyle w:val="Hyperlink"/>
            <w:rFonts w:ascii="IRANSans" w:hAnsi="IRANSans" w:cs="IRANSans"/>
            <w:sz w:val="28"/>
            <w:szCs w:val="28"/>
            <w:lang w:bidi="fa-IR"/>
          </w:rPr>
          <w:t>AWS</w:t>
        </w:r>
      </w:hyperlink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شویم و یک حساب کاربری بسازیم. البته به دلیل اینکه ما در ایران حساب </w:t>
      </w:r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>بانکی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نداریم که بتوانیم از آن به صورت </w:t>
      </w:r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 xml:space="preserve">بین </w:t>
      </w:r>
      <w:proofErr w:type="spellStart"/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>المللی</w:t>
      </w:r>
      <w:proofErr w:type="spellEnd"/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 xml:space="preserve"> استفاده کنیم، </w:t>
      </w:r>
      <w:proofErr w:type="spellStart"/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>نمی</w:t>
      </w:r>
      <w:proofErr w:type="spellEnd"/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 xml:space="preserve"> توانیم از سرویس های </w:t>
      </w:r>
      <w:r w:rsidR="00D37258">
        <w:rPr>
          <w:rFonts w:ascii="IRANSans" w:hAnsi="IRANSans" w:cs="IRANSans"/>
          <w:sz w:val="28"/>
          <w:szCs w:val="28"/>
          <w:lang w:bidi="fa-IR"/>
        </w:rPr>
        <w:t>AWS</w:t>
      </w:r>
      <w:r w:rsidR="00D37258">
        <w:rPr>
          <w:rFonts w:ascii="IRANSans" w:hAnsi="IRANSans" w:cs="IRANSans" w:hint="cs"/>
          <w:sz w:val="28"/>
          <w:szCs w:val="28"/>
          <w:rtl/>
          <w:lang w:bidi="fa-IR"/>
        </w:rPr>
        <w:t xml:space="preserve"> به سادگی استفاده کنیم.</w:t>
      </w:r>
    </w:p>
    <w:p w14:paraId="2285B971" w14:textId="6C25A6A8" w:rsidR="00D37258" w:rsidRDefault="00D37258" w:rsidP="00D37258">
      <w:pPr>
        <w:bidi/>
        <w:rPr>
          <w:rFonts w:ascii="IRANSans" w:hAnsi="IRANSans" w:cs="IRANSans" w:hint="c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7B7769D9" wp14:editId="6B5E1E7D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A0E7" w14:textId="77777777" w:rsidR="00D37258" w:rsidRDefault="00D37258" w:rsidP="00C660C6">
      <w:pPr>
        <w:bidi/>
        <w:rPr>
          <w:rFonts w:ascii="IRANSans" w:hAnsi="IRANSans" w:cs="IRANSans"/>
          <w:b/>
          <w:bCs/>
          <w:sz w:val="28"/>
          <w:szCs w:val="28"/>
          <w:lang w:bidi="fa-IR"/>
        </w:rPr>
      </w:pPr>
    </w:p>
    <w:p w14:paraId="3F51841F" w14:textId="09E4025F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برای بردن یک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ریپازیتوری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گیت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هاب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روی سرویس </w:t>
      </w:r>
      <w:r>
        <w:rPr>
          <w:rFonts w:ascii="IRANSans" w:hAnsi="IRANSans" w:cs="IRANSans"/>
          <w:sz w:val="28"/>
          <w:szCs w:val="28"/>
          <w:lang w:bidi="fa-IR"/>
        </w:rPr>
        <w:t>Pipeline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سایت </w:t>
      </w:r>
      <w:r w:rsidR="000F7588">
        <w:rPr>
          <w:rFonts w:ascii="IRANSans" w:hAnsi="IRANSans" w:cs="IRANSans"/>
          <w:sz w:val="28"/>
          <w:szCs w:val="28"/>
          <w:lang w:bidi="fa-IR"/>
        </w:rPr>
        <w:t>AWS</w:t>
      </w:r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کافیست در ابتدا وارد </w:t>
      </w:r>
      <w:proofErr w:type="spellStart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>گیت</w:t>
      </w:r>
      <w:proofErr w:type="spellEnd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>هاب</w:t>
      </w:r>
      <w:proofErr w:type="spellEnd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و این </w:t>
      </w:r>
      <w:proofErr w:type="spellStart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>ریپازیتوری</w:t>
      </w:r>
      <w:proofErr w:type="spellEnd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شویم و سپس یک </w:t>
      </w:r>
      <w:r w:rsidR="000F7588">
        <w:rPr>
          <w:rFonts w:ascii="IRANSans" w:hAnsi="IRANSans" w:cs="IRANSans"/>
          <w:sz w:val="28"/>
          <w:szCs w:val="28"/>
          <w:lang w:bidi="fa-IR"/>
        </w:rPr>
        <w:t>GitHub Access Token</w:t>
      </w:r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ایجاد کنیم و در نهایت یک </w:t>
      </w:r>
      <w:r w:rsidR="000F7588">
        <w:rPr>
          <w:rFonts w:ascii="IRANSans" w:hAnsi="IRANSans" w:cs="IRANSans"/>
          <w:sz w:val="28"/>
          <w:szCs w:val="28"/>
          <w:lang w:bidi="fa-IR"/>
        </w:rPr>
        <w:t>access token</w:t>
      </w:r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برای دسترسی </w:t>
      </w:r>
      <w:r w:rsidR="000F7588">
        <w:rPr>
          <w:rFonts w:ascii="IRANSans" w:hAnsi="IRANSans" w:cs="IRANSans"/>
          <w:sz w:val="28"/>
          <w:szCs w:val="28"/>
          <w:lang w:bidi="fa-IR"/>
        </w:rPr>
        <w:t>AWS</w:t>
      </w:r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به این </w:t>
      </w:r>
      <w:proofErr w:type="spellStart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>گیت</w:t>
      </w:r>
      <w:proofErr w:type="spellEnd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>هاب</w:t>
      </w:r>
      <w:proofErr w:type="spellEnd"/>
      <w:r w:rsidR="000F7588">
        <w:rPr>
          <w:rFonts w:ascii="IRANSans" w:hAnsi="IRANSans" w:cs="IRANSans" w:hint="cs"/>
          <w:sz w:val="28"/>
          <w:szCs w:val="28"/>
          <w:rtl/>
          <w:lang w:bidi="fa-IR"/>
        </w:rPr>
        <w:t xml:space="preserve"> ایجاد کنیم.</w:t>
      </w:r>
    </w:p>
    <w:p w14:paraId="0B3BBD06" w14:textId="169BA643" w:rsidR="000F7588" w:rsidRDefault="000F7588" w:rsidP="000F7588">
      <w:pPr>
        <w:bidi/>
        <w:jc w:val="center"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0F7588"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drawing>
          <wp:inline distT="0" distB="0" distL="0" distR="0" wp14:anchorId="6C461B79" wp14:editId="73FD7389">
            <wp:extent cx="3929919" cy="5089161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51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C821" w14:textId="2FA3EFFB" w:rsidR="000F7588" w:rsidRDefault="000F758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نهایت این </w:t>
      </w:r>
      <w:r>
        <w:rPr>
          <w:rFonts w:ascii="IRANSans" w:hAnsi="IRANSans" w:cs="IRANSans"/>
          <w:sz w:val="28"/>
          <w:szCs w:val="28"/>
          <w:lang w:bidi="fa-IR"/>
        </w:rPr>
        <w:t>access token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ذخیره می کنیم تا در سرویس </w:t>
      </w:r>
      <w:r>
        <w:rPr>
          <w:rFonts w:ascii="IRANSans" w:hAnsi="IRANSans" w:cs="IRANSans"/>
          <w:sz w:val="28"/>
          <w:szCs w:val="28"/>
          <w:lang w:bidi="fa-IR"/>
        </w:rPr>
        <w:t>AWS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از آن استفاده نماییم.</w:t>
      </w:r>
    </w:p>
    <w:p w14:paraId="3F3A2A7A" w14:textId="5392E2C9" w:rsidR="000F7588" w:rsidRDefault="000F7588" w:rsidP="000F7588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0F7588">
        <w:rPr>
          <w:rFonts w:ascii="IRANSans" w:hAnsi="IRANSans" w:cs="IRANSans"/>
          <w:b/>
          <w:bCs/>
          <w:sz w:val="28"/>
          <w:szCs w:val="28"/>
          <w:rtl/>
          <w:lang w:bidi="fa-IR"/>
        </w:rPr>
        <w:drawing>
          <wp:inline distT="0" distB="0" distL="0" distR="0" wp14:anchorId="45132285" wp14:editId="044D0C6E">
            <wp:extent cx="5943600" cy="2489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E2B" w14:textId="1CC47777" w:rsidR="000F7588" w:rsidRDefault="000F7588" w:rsidP="000F7588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lastRenderedPageBreak/>
        <w:t xml:space="preserve">در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>نهایت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کافیست وارد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پنل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>
        <w:rPr>
          <w:rFonts w:ascii="IRANSans" w:hAnsi="IRANSans" w:cs="IRANSans"/>
          <w:sz w:val="28"/>
          <w:szCs w:val="28"/>
          <w:lang w:bidi="fa-IR"/>
        </w:rPr>
        <w:t>AWS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خود شویم و از قسمت </w:t>
      </w:r>
      <w:r>
        <w:rPr>
          <w:rFonts w:ascii="IRANSans" w:hAnsi="IRANSans" w:cs="IRANSans"/>
          <w:sz w:val="28"/>
          <w:szCs w:val="28"/>
          <w:lang w:bidi="fa-IR"/>
        </w:rPr>
        <w:t>CloudFormation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 w:rsidR="00D43D5E">
        <w:rPr>
          <w:rFonts w:ascii="IRANSans" w:hAnsi="IRANSans" w:cs="IRANSans" w:hint="cs"/>
          <w:sz w:val="28"/>
          <w:szCs w:val="28"/>
          <w:rtl/>
          <w:lang w:bidi="fa-IR"/>
        </w:rPr>
        <w:t xml:space="preserve">می توان </w:t>
      </w:r>
      <w:r w:rsidR="00D43D5E">
        <w:rPr>
          <w:rFonts w:ascii="IRANSans" w:hAnsi="IRANSans" w:cs="IRANSans"/>
          <w:sz w:val="28"/>
          <w:szCs w:val="28"/>
          <w:lang w:bidi="fa-IR"/>
        </w:rPr>
        <w:t>Code Pipeline</w:t>
      </w:r>
      <w:r w:rsidR="00D43D5E">
        <w:rPr>
          <w:rFonts w:ascii="IRANSans" w:hAnsi="IRANSans" w:cs="IRANSans" w:hint="cs"/>
          <w:sz w:val="28"/>
          <w:szCs w:val="28"/>
          <w:rtl/>
          <w:lang w:bidi="fa-IR"/>
        </w:rPr>
        <w:t xml:space="preserve"> را انتخاب نمود و </w:t>
      </w:r>
      <w:proofErr w:type="spellStart"/>
      <w:r w:rsidR="00D43D5E">
        <w:rPr>
          <w:rFonts w:ascii="IRANSans" w:hAnsi="IRANSans" w:cs="IRANSans" w:hint="cs"/>
          <w:sz w:val="28"/>
          <w:szCs w:val="28"/>
          <w:rtl/>
          <w:lang w:bidi="fa-IR"/>
        </w:rPr>
        <w:t>پایپ</w:t>
      </w:r>
      <w:proofErr w:type="spellEnd"/>
      <w:r w:rsidR="00D43D5E">
        <w:rPr>
          <w:rFonts w:ascii="IRANSans" w:hAnsi="IRANSans" w:cs="IRANSans" w:hint="cs"/>
          <w:sz w:val="28"/>
          <w:szCs w:val="28"/>
          <w:rtl/>
          <w:lang w:bidi="fa-IR"/>
        </w:rPr>
        <w:t xml:space="preserve"> لاین کد را ایجاد کرد که به صورت زیر خواهد بود:</w:t>
      </w:r>
    </w:p>
    <w:p w14:paraId="3827E1E7" w14:textId="2488F27B" w:rsidR="00D43D5E" w:rsidRDefault="00D43D5E" w:rsidP="00D43D5E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D43D5E">
        <w:rPr>
          <w:rFonts w:ascii="IRANSans" w:hAnsi="IRANSans" w:cs="IRANSans"/>
          <w:b/>
          <w:bCs/>
          <w:sz w:val="28"/>
          <w:szCs w:val="28"/>
          <w:rtl/>
          <w:lang w:bidi="fa-IR"/>
        </w:rPr>
        <w:drawing>
          <wp:inline distT="0" distB="0" distL="0" distR="0" wp14:anchorId="34CB0CAF" wp14:editId="0C039EC2">
            <wp:extent cx="5943600" cy="3521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C955" w14:textId="731AD61B" w:rsidR="00D43D5E" w:rsidRDefault="00D43D5E" w:rsidP="000F7588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صفحه ای که باز می شود کافیست </w:t>
      </w:r>
      <w:r>
        <w:rPr>
          <w:rFonts w:ascii="IRANSans" w:hAnsi="IRANSans" w:cs="IRANSans"/>
          <w:sz w:val="28"/>
          <w:szCs w:val="28"/>
          <w:lang w:bidi="fa-IR"/>
        </w:rPr>
        <w:t>GitHub Access Token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</w:t>
      </w:r>
      <w:r>
        <w:rPr>
          <w:rFonts w:ascii="IRANSans" w:hAnsi="IRANSans" w:cs="IRANSans"/>
          <w:sz w:val="28"/>
          <w:szCs w:val="28"/>
          <w:lang w:bidi="fa-IR"/>
        </w:rPr>
        <w:t>GitHub Username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ascii="IRANSans" w:hAnsi="IRANSans" w:cs="IRANSans"/>
          <w:sz w:val="28"/>
          <w:szCs w:val="28"/>
          <w:lang w:bidi="fa-IR"/>
        </w:rPr>
        <w:t>GitBranch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بنویسیم که در نتیجه </w:t>
      </w:r>
      <w:r>
        <w:rPr>
          <w:rFonts w:ascii="IRANSans" w:hAnsi="IRANSans" w:cs="IRANSans"/>
          <w:sz w:val="28"/>
          <w:szCs w:val="28"/>
          <w:lang w:bidi="fa-IR"/>
        </w:rPr>
        <w:t>AWS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با اتصال به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گیت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هاب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ما و راه اندازی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پایپ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لاین فرآیند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بیلد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،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دیپلوی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تست کردن پروژه را انجام می دهد.</w:t>
      </w:r>
    </w:p>
    <w:p w14:paraId="6794C297" w14:textId="0544D6E2" w:rsidR="00D43D5E" w:rsidRDefault="00D43D5E" w:rsidP="00D43D5E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نتیجه چند دقیقه باید صبر کنیم که همه ی فرآیندها </w:t>
      </w:r>
      <w:r>
        <w:rPr>
          <w:rFonts w:ascii="IRANSans" w:hAnsi="IRANSans" w:cs="IRANSans"/>
          <w:sz w:val="28"/>
          <w:szCs w:val="28"/>
          <w:lang w:bidi="fa-IR"/>
        </w:rPr>
        <w:t>Complete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شود.</w:t>
      </w:r>
    </w:p>
    <w:p w14:paraId="3CF456FF" w14:textId="0F50FFFC" w:rsidR="00D43D5E" w:rsidRDefault="00D43D5E" w:rsidP="00D43D5E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D43D5E">
        <w:rPr>
          <w:rFonts w:ascii="IRANSans" w:hAnsi="IRANSans" w:cs="IRANSans"/>
          <w:b/>
          <w:bCs/>
          <w:sz w:val="28"/>
          <w:szCs w:val="28"/>
          <w:rtl/>
          <w:lang w:bidi="fa-IR"/>
        </w:rPr>
        <w:drawing>
          <wp:inline distT="0" distB="0" distL="0" distR="0" wp14:anchorId="31791B13" wp14:editId="6E36BEC2">
            <wp:extent cx="5943600" cy="1617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384" w14:textId="056F2381" w:rsidR="00D43D5E" w:rsidRDefault="00D43D5E" w:rsidP="00D43D5E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13B1BA66" w14:textId="34242C08" w:rsidR="00D43D5E" w:rsidRDefault="00D43D5E" w:rsidP="00D43D5E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برای مشاهده جزئیات فرآیند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دیپلوی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کردن باید به </w:t>
      </w:r>
      <w:proofErr w:type="spellStart"/>
      <w:r>
        <w:rPr>
          <w:rFonts w:ascii="IRANSans" w:hAnsi="IRANSans" w:cs="IRANSans"/>
          <w:sz w:val="28"/>
          <w:szCs w:val="28"/>
          <w:lang w:bidi="fa-IR"/>
        </w:rPr>
        <w:t>CodePipeline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در </w:t>
      </w:r>
      <w:r>
        <w:rPr>
          <w:rFonts w:ascii="IRANSans" w:hAnsi="IRANSans" w:cs="IRANSans"/>
          <w:sz w:val="28"/>
          <w:szCs w:val="28"/>
          <w:lang w:bidi="fa-IR"/>
        </w:rPr>
        <w:t>Management Console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مراجعه کنیم و </w:t>
      </w:r>
      <w:r w:rsidR="00B2342D">
        <w:rPr>
          <w:rFonts w:ascii="IRANSans" w:hAnsi="IRANSans" w:cs="IRANSans" w:hint="cs"/>
          <w:sz w:val="28"/>
          <w:szCs w:val="28"/>
          <w:rtl/>
          <w:lang w:bidi="fa-IR"/>
        </w:rPr>
        <w:t>جزئیات را مشاهده کنیم.</w:t>
      </w:r>
    </w:p>
    <w:p w14:paraId="6AB9FF87" w14:textId="2456DB17" w:rsidR="00B2342D" w:rsidRDefault="00B2342D" w:rsidP="00B2342D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B2342D">
        <w:rPr>
          <w:rFonts w:ascii="IRANSans" w:hAnsi="IRANSans" w:cs="IRANSans"/>
          <w:b/>
          <w:bCs/>
          <w:sz w:val="28"/>
          <w:szCs w:val="28"/>
          <w:rtl/>
          <w:lang w:bidi="fa-IR"/>
        </w:rPr>
        <w:lastRenderedPageBreak/>
        <w:drawing>
          <wp:inline distT="0" distB="0" distL="0" distR="0" wp14:anchorId="331FBC07" wp14:editId="18696705">
            <wp:extent cx="5943600" cy="1433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CFE0" w14:textId="2B65C515" w:rsidR="00B2342D" w:rsidRDefault="00B2342D" w:rsidP="00D43D5E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نتیجه با کلیک کردن روی اسم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پایپ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لاین می توانیم از موفقیت آمیز طی شدن همه ی فرآیند های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پایپ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لاین مطمئن شویم که در صورت موفقیت آمیز بودن همه چیز تصویر به شکل زیر خواهد بود.</w:t>
      </w:r>
    </w:p>
    <w:p w14:paraId="7A4675A4" w14:textId="5B0373DB" w:rsidR="00B2342D" w:rsidRDefault="00B2342D" w:rsidP="00B2342D">
      <w:pPr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 w:rsidRPr="00B2342D">
        <w:rPr>
          <w:rFonts w:ascii="IRANSans" w:hAnsi="IRANSans" w:cs="IRANSans"/>
          <w:b/>
          <w:bCs/>
          <w:sz w:val="28"/>
          <w:szCs w:val="28"/>
          <w:rtl/>
          <w:lang w:bidi="fa-IR"/>
        </w:rPr>
        <w:drawing>
          <wp:inline distT="0" distB="0" distL="0" distR="0" wp14:anchorId="2E808702" wp14:editId="684446D8">
            <wp:extent cx="5943600" cy="2481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BFB3" w14:textId="4D93295A" w:rsidR="00B2342D" w:rsidRDefault="00B2342D" w:rsidP="00B2342D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حال به سادگی و بدون نیاز به اینکه بخواهیم به صورت کامل از ابتدا سرویس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هایی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مثل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گیتلب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رانر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راه اندازی کنیم، می توانیم با هر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کامیتی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که در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گیت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هاب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می کنیم پروژه را به صورت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دیپلوی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شده روی سرور مشاهده کنیم.</w:t>
      </w:r>
    </w:p>
    <w:p w14:paraId="21A6462D" w14:textId="020E1E0F" w:rsidR="00B2342D" w:rsidRPr="00B2342D" w:rsidRDefault="00B2342D" w:rsidP="00B2342D">
      <w:pPr>
        <w:bidi/>
        <w:jc w:val="center"/>
        <w:rPr>
          <w:rFonts w:ascii="IRANSans" w:hAnsi="IRANSans" w:cs="IRANSans"/>
          <w:sz w:val="28"/>
          <w:szCs w:val="28"/>
          <w:rtl/>
          <w:lang w:bidi="fa-IR"/>
        </w:rPr>
      </w:pPr>
      <w:r w:rsidRPr="00B2342D">
        <w:rPr>
          <w:rFonts w:ascii="IRANSans" w:hAnsi="IRANSans" w:cs="IRANSans"/>
          <w:sz w:val="28"/>
          <w:szCs w:val="28"/>
          <w:rtl/>
          <w:lang w:bidi="fa-IR"/>
        </w:rPr>
        <w:lastRenderedPageBreak/>
        <w:drawing>
          <wp:inline distT="0" distB="0" distL="0" distR="0" wp14:anchorId="72A3E13D" wp14:editId="017C7A18">
            <wp:extent cx="5042136" cy="459448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4809" cy="46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3EB0" w14:textId="0AE6306E" w:rsidR="00B2342D" w:rsidRDefault="00B2342D" w:rsidP="00B2342D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به محض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کامیت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کردن می توانیم در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پنل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r>
        <w:rPr>
          <w:rFonts w:ascii="IRANSans" w:hAnsi="IRANSans" w:cs="IRANSans"/>
          <w:sz w:val="28"/>
          <w:szCs w:val="28"/>
          <w:lang w:bidi="fa-IR"/>
        </w:rPr>
        <w:t>AWS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از موفقیت آمیز بودن فرآیند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دیپلوی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به صورت زیر مطمئن شویم.</w:t>
      </w:r>
    </w:p>
    <w:p w14:paraId="3BDCA67B" w14:textId="2626A6A4" w:rsidR="00B2342D" w:rsidRDefault="00B2342D" w:rsidP="00B2342D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 w:rsidRPr="00B2342D">
        <w:rPr>
          <w:rFonts w:ascii="IRANSans" w:hAnsi="IRANSans" w:cs="IRANSans"/>
          <w:b/>
          <w:bCs/>
          <w:sz w:val="28"/>
          <w:szCs w:val="28"/>
          <w:rtl/>
          <w:lang w:bidi="fa-IR"/>
        </w:rPr>
        <w:drawing>
          <wp:inline distT="0" distB="0" distL="0" distR="0" wp14:anchorId="33D3AB29" wp14:editId="2D21CEFC">
            <wp:extent cx="5943600" cy="2407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23EC" w14:textId="1CDAD21A" w:rsidR="00B2342D" w:rsidRDefault="0073583E" w:rsidP="00B2342D">
      <w:pPr>
        <w:bidi/>
        <w:rPr>
          <w:rFonts w:ascii="IRANSans" w:hAnsi="IRANSans" w:cs="IRANSans" w:hint="c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این صورت فرآیند </w:t>
      </w:r>
      <w:r>
        <w:rPr>
          <w:rFonts w:ascii="IRANSans" w:hAnsi="IRANSans" w:cs="IRANSans"/>
          <w:sz w:val="28"/>
          <w:szCs w:val="28"/>
          <w:lang w:bidi="fa-IR"/>
        </w:rPr>
        <w:t>Build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، </w:t>
      </w:r>
      <w:r>
        <w:rPr>
          <w:rFonts w:ascii="IRANSans" w:hAnsi="IRANSans" w:cs="IRANSans"/>
          <w:sz w:val="28"/>
          <w:szCs w:val="28"/>
          <w:lang w:bidi="fa-IR"/>
        </w:rPr>
        <w:t>Deploy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</w:t>
      </w:r>
      <w:r>
        <w:rPr>
          <w:rFonts w:ascii="IRANSans" w:hAnsi="IRANSans" w:cs="IRANSans"/>
          <w:sz w:val="28"/>
          <w:szCs w:val="28"/>
          <w:lang w:bidi="fa-IR"/>
        </w:rPr>
        <w:t>Test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به صورت اتوماتیک همگی انجام می شود.</w:t>
      </w:r>
    </w:p>
    <w:p w14:paraId="58E3738D" w14:textId="0B70C916" w:rsidR="00C660C6" w:rsidRDefault="00C660C6" w:rsidP="00466D6A">
      <w:pPr>
        <w:pStyle w:val="ListParagraph"/>
        <w:numPr>
          <w:ilvl w:val="0"/>
          <w:numId w:val="5"/>
        </w:numPr>
        <w:bidi/>
        <w:rPr>
          <w:rFonts w:ascii="IRANSans" w:hAnsi="IRANSans" w:cs="IRANSans"/>
          <w:b/>
          <w:bCs/>
          <w:color w:val="FF0000"/>
          <w:sz w:val="28"/>
          <w:szCs w:val="28"/>
          <w:lang w:bidi="fa-IR"/>
        </w:rPr>
      </w:pPr>
      <w:r w:rsidRPr="00466D6A">
        <w:rPr>
          <w:rFonts w:ascii="IRANSans" w:hAnsi="IRANSans" w:cs="IRANSans" w:hint="cs"/>
          <w:b/>
          <w:bCs/>
          <w:color w:val="FF0000"/>
          <w:sz w:val="28"/>
          <w:szCs w:val="28"/>
          <w:rtl/>
          <w:lang w:bidi="fa-IR"/>
        </w:rPr>
        <w:lastRenderedPageBreak/>
        <w:t xml:space="preserve">سرویس دارکوب (از محصولات </w:t>
      </w:r>
      <w:proofErr w:type="spellStart"/>
      <w:r w:rsidRPr="00466D6A">
        <w:rPr>
          <w:rFonts w:ascii="IRANSans" w:hAnsi="IRANSans" w:cs="IRANSans" w:hint="cs"/>
          <w:b/>
          <w:bCs/>
          <w:color w:val="FF0000"/>
          <w:sz w:val="28"/>
          <w:szCs w:val="28"/>
          <w:rtl/>
          <w:lang w:bidi="fa-IR"/>
        </w:rPr>
        <w:t>هم‌روش</w:t>
      </w:r>
      <w:proofErr w:type="spellEnd"/>
      <w:r w:rsidRPr="00466D6A">
        <w:rPr>
          <w:rFonts w:ascii="IRANSans" w:hAnsi="IRANSans" w:cs="IRANSans" w:hint="cs"/>
          <w:b/>
          <w:bCs/>
          <w:color w:val="FF0000"/>
          <w:sz w:val="28"/>
          <w:szCs w:val="28"/>
          <w:rtl/>
          <w:lang w:bidi="fa-IR"/>
        </w:rPr>
        <w:t>)</w:t>
      </w:r>
    </w:p>
    <w:p w14:paraId="00DF0F69" w14:textId="77777777" w:rsidR="00466D6A" w:rsidRPr="00466D6A" w:rsidRDefault="00466D6A" w:rsidP="00466D6A">
      <w:pPr>
        <w:bidi/>
        <w:ind w:left="360"/>
        <w:rPr>
          <w:rFonts w:ascii="IRANSans" w:hAnsi="IRANSans" w:cs="IRANSans"/>
          <w:b/>
          <w:bCs/>
          <w:color w:val="FF0000"/>
          <w:sz w:val="28"/>
          <w:szCs w:val="28"/>
          <w:rtl/>
          <w:lang w:bidi="fa-IR"/>
        </w:rPr>
      </w:pPr>
    </w:p>
    <w:p w14:paraId="28D4CA88" w14:textId="77777777" w:rsidR="00C660C6" w:rsidRPr="00C660C6" w:rsidRDefault="00C660C6" w:rsidP="00C660C6">
      <w:pPr>
        <w:bidi/>
        <w:jc w:val="center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noProof/>
          <w:color w:val="19191C"/>
          <w:sz w:val="26"/>
          <w:szCs w:val="26"/>
          <w:bdr w:val="none" w:sz="0" w:space="0" w:color="auto" w:frame="1"/>
          <w:shd w:val="clear" w:color="auto" w:fill="FFFFFF"/>
          <w:lang w:bidi="fa-IR"/>
        </w:rPr>
        <w:drawing>
          <wp:inline distT="0" distB="0" distL="0" distR="0" wp14:anchorId="1C9A044D" wp14:editId="5BA3C5E7">
            <wp:extent cx="2667000" cy="2667000"/>
            <wp:effectExtent l="0" t="0" r="0" b="0"/>
            <wp:docPr id="29" name="Picture 29" descr="هم‌روش | تجربه‌ی زیرساختی مطمئن و آسان بر پایه‌ی کوبرنتی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هم‌روش | تجربه‌ی زیرساختی مطمئن و آسان بر پایه‌ی کوبرنتیز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82E0" w14:textId="77777777" w:rsidR="00C660C6" w:rsidRDefault="00C660C6" w:rsidP="00C660C6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یکی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از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سرویس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جایگزین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برای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AWS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را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توان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سرویس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دارکوب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را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که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توسط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proofErr w:type="spellStart"/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هم‌روش</w:t>
      </w:r>
      <w:proofErr w:type="spellEnd"/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ارائه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شده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دانست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.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این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سرویس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هم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یک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Platform as a Service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است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که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به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عنوان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pipeline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های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/>
          <w:sz w:val="28"/>
          <w:szCs w:val="28"/>
          <w:lang w:bidi="fa-IR"/>
        </w:rPr>
        <w:t>CI/CD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ارائه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می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 xml:space="preserve"> </w:t>
      </w:r>
      <w:r w:rsidRPr="00C660C6">
        <w:rPr>
          <w:rFonts w:ascii="IRANSans" w:hAnsi="IRANSans" w:cs="IRANSans" w:hint="cs"/>
          <w:sz w:val="28"/>
          <w:szCs w:val="28"/>
          <w:rtl/>
          <w:lang w:bidi="fa-IR"/>
        </w:rPr>
        <w:t>شود</w:t>
      </w:r>
      <w:r w:rsidRPr="00C660C6">
        <w:rPr>
          <w:rFonts w:ascii="IRANSans" w:hAnsi="IRANSans" w:cs="IRANSans"/>
          <w:sz w:val="28"/>
          <w:szCs w:val="28"/>
          <w:rtl/>
          <w:lang w:bidi="fa-IR"/>
        </w:rPr>
        <w:t>.</w:t>
      </w:r>
    </w:p>
    <w:p w14:paraId="01D0ECD4" w14:textId="42724C0C" w:rsidR="00C660C6" w:rsidRDefault="00605546" w:rsidP="00605546">
      <w:pPr>
        <w:tabs>
          <w:tab w:val="left" w:pos="1236"/>
        </w:tabs>
        <w:bidi/>
        <w:rPr>
          <w:rFonts w:ascii="IRANSans" w:hAnsi="IRANSans" w:cs="IRANSan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کافیست ابتدا وارد </w:t>
      </w:r>
      <w:hyperlink r:id="rId37" w:history="1">
        <w:r w:rsidRPr="004D26B9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 xml:space="preserve">سایت </w:t>
        </w:r>
        <w:proofErr w:type="spellStart"/>
        <w:r w:rsidRPr="004D26B9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>ه</w:t>
        </w:r>
        <w:r w:rsidR="004D26B9" w:rsidRPr="004D26B9">
          <w:rPr>
            <w:rStyle w:val="Hyperlink"/>
            <w:rFonts w:ascii="IRANSans" w:hAnsi="IRANSans" w:cs="IRANSans" w:hint="cs"/>
            <w:sz w:val="28"/>
            <w:szCs w:val="28"/>
            <w:rtl/>
            <w:lang w:bidi="fa-IR"/>
          </w:rPr>
          <w:t>م‌روش</w:t>
        </w:r>
        <w:proofErr w:type="spellEnd"/>
      </w:hyperlink>
      <w:r w:rsidR="004D26B9">
        <w:rPr>
          <w:rFonts w:ascii="IRANSans" w:hAnsi="IRANSans" w:cs="IRANSans" w:hint="cs"/>
          <w:sz w:val="28"/>
          <w:szCs w:val="28"/>
          <w:rtl/>
          <w:lang w:bidi="fa-IR"/>
        </w:rPr>
        <w:t xml:space="preserve"> شویم و یک حساب کاربری ایجاد کنیم.</w:t>
      </w:r>
    </w:p>
    <w:p w14:paraId="35DC4A5E" w14:textId="1F6497FA" w:rsidR="004D26B9" w:rsidRDefault="004D26B9" w:rsidP="004D26B9">
      <w:pPr>
        <w:tabs>
          <w:tab w:val="left" w:pos="1236"/>
        </w:tabs>
        <w:bidi/>
        <w:rPr>
          <w:rFonts w:ascii="IRANSans" w:hAnsi="IRANSans" w:cs="IRANSans" w:hint="c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سپس در مرحله بعد کافیست که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ریپازیتوری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هایی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که می خواهیم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پایپ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لاین ها را روی آن اجرا کنیم، به سرویس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گیتلب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رانر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اضافه کنیم. در نتیجه کافیست از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منوباری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که در سمت چپ سایت وجود دارد </w:t>
      </w:r>
      <w:r>
        <w:rPr>
          <w:rFonts w:ascii="IRANSans" w:hAnsi="IRANSans" w:cs="IRANSans"/>
          <w:sz w:val="28"/>
          <w:szCs w:val="28"/>
          <w:lang w:bidi="fa-IR"/>
        </w:rPr>
        <w:t>CI/CD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به عنوان سرویس انتخاب کنیم و این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ریپوها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به آن اضافه نماییم.</w:t>
      </w:r>
    </w:p>
    <w:p w14:paraId="71272092" w14:textId="051962B6" w:rsidR="0073583E" w:rsidRDefault="0073583E" w:rsidP="0073583E">
      <w:pPr>
        <w:bidi/>
        <w:rPr>
          <w:rFonts w:ascii="IRANSans" w:hAnsi="IRANSans" w:cs="IRANSans" w:hint="cs"/>
          <w:sz w:val="28"/>
          <w:szCs w:val="28"/>
          <w:rtl/>
          <w:lang w:bidi="fa-IR"/>
        </w:rPr>
      </w:pPr>
    </w:p>
    <w:p w14:paraId="39EC9DEF" w14:textId="39A34A42" w:rsidR="0073583E" w:rsidRPr="0073583E" w:rsidRDefault="0073583E" w:rsidP="0073583E">
      <w:pPr>
        <w:bidi/>
        <w:rPr>
          <w:rFonts w:hint="cs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این فرآیند در سرویس </w:t>
      </w:r>
      <w:r>
        <w:rPr>
          <w:rFonts w:ascii="IRANSans" w:hAnsi="IRANSans" w:cs="IRANSans"/>
          <w:sz w:val="28"/>
          <w:szCs w:val="28"/>
          <w:lang w:bidi="fa-IR"/>
        </w:rPr>
        <w:t>CI/CD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دارکوب و شرکت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هم‌روش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به صورت ساده تر از </w:t>
      </w:r>
      <w:r>
        <w:rPr>
          <w:rFonts w:ascii="IRANSans" w:hAnsi="IRANSans" w:cs="IRANSans"/>
          <w:sz w:val="28"/>
          <w:szCs w:val="28"/>
          <w:lang w:bidi="fa-IR"/>
        </w:rPr>
        <w:t>AWS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هم انجام می شود و به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صرت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ساده می توان این فرآیند شامل چرخه ی </w:t>
      </w:r>
      <w:r>
        <w:rPr>
          <w:rFonts w:ascii="IRANSans" w:hAnsi="IRANSans" w:cs="IRANSans"/>
          <w:sz w:val="28"/>
          <w:szCs w:val="28"/>
          <w:lang w:bidi="fa-IR"/>
        </w:rPr>
        <w:t>Build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، </w:t>
      </w:r>
      <w:r>
        <w:rPr>
          <w:rFonts w:ascii="IRANSans" w:hAnsi="IRANSans" w:cs="IRANSans"/>
          <w:sz w:val="28"/>
          <w:szCs w:val="28"/>
          <w:lang w:bidi="fa-IR"/>
        </w:rPr>
        <w:t>Deploy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</w:t>
      </w:r>
      <w:r>
        <w:rPr>
          <w:rFonts w:ascii="IRANSans" w:hAnsi="IRANSans" w:cs="IRANSans"/>
          <w:sz w:val="28"/>
          <w:szCs w:val="28"/>
          <w:lang w:bidi="fa-IR"/>
        </w:rPr>
        <w:t>Test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به صورت اتوماتیک انجام داد و با هر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کامیت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می توانیم خروجی را به صورت همزمان روی سرور مشاهده کنیم.</w:t>
      </w:r>
    </w:p>
    <w:p w14:paraId="2AAB5126" w14:textId="6305D534" w:rsidR="00D37258" w:rsidRPr="00D37258" w:rsidRDefault="00D37258" w:rsidP="00D37258">
      <w:pPr>
        <w:tabs>
          <w:tab w:val="left" w:pos="1236"/>
        </w:tabs>
        <w:bidi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 wp14:anchorId="71D11636" wp14:editId="50F10232">
            <wp:extent cx="5943600" cy="3362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86D" w14:textId="77777777" w:rsidR="00D37258" w:rsidRDefault="00D37258" w:rsidP="004D26B9">
      <w:pPr>
        <w:tabs>
          <w:tab w:val="left" w:pos="1236"/>
        </w:tabs>
        <w:bidi/>
        <w:rPr>
          <w:rFonts w:ascii="IRANSans" w:hAnsi="IRANSans" w:cs="IRANSans"/>
          <w:sz w:val="28"/>
          <w:szCs w:val="28"/>
          <w:lang w:bidi="fa-IR"/>
        </w:rPr>
      </w:pPr>
    </w:p>
    <w:p w14:paraId="72204AE7" w14:textId="48EE20D7" w:rsidR="004D26B9" w:rsidRDefault="004D26B9" w:rsidP="00D37258">
      <w:pPr>
        <w:tabs>
          <w:tab w:val="left" w:pos="1236"/>
        </w:tabs>
        <w:bidi/>
        <w:rPr>
          <w:rFonts w:ascii="IRANSans" w:hAnsi="IRANSans" w:cs="IRANSans" w:hint="cs"/>
          <w:sz w:val="28"/>
          <w:szCs w:val="28"/>
          <w:rtl/>
          <w:lang w:bidi="fa-IR"/>
        </w:rPr>
      </w:pPr>
      <w:r w:rsidRPr="004D26B9">
        <w:rPr>
          <w:rFonts w:ascii="IRANSans" w:hAnsi="IRANSans" w:cs="IRANSans"/>
          <w:sz w:val="28"/>
          <w:szCs w:val="28"/>
          <w:rtl/>
          <w:lang w:bidi="fa-IR"/>
        </w:rPr>
        <w:drawing>
          <wp:inline distT="0" distB="0" distL="0" distR="0" wp14:anchorId="33891E67" wp14:editId="74582062">
            <wp:extent cx="5943600" cy="3244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152" w14:textId="62D7C04C" w:rsidR="004D26B9" w:rsidRDefault="00AE57CA" w:rsidP="004D26B9">
      <w:pPr>
        <w:bidi/>
        <w:rPr>
          <w:rFonts w:ascii="IRANSans" w:hAnsi="IRANSans" w:cs="IRANSans" w:hint="cs"/>
          <w:sz w:val="28"/>
          <w:szCs w:val="28"/>
          <w:rtl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سپس وارد کنسول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هم‌روش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سرویس دارکوب می شویم و با ساخت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اپ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آماده </w:t>
      </w:r>
      <w:r>
        <w:rPr>
          <w:rFonts w:ascii="IRANSans" w:hAnsi="IRANSans" w:cs="IRANSans"/>
          <w:sz w:val="28"/>
          <w:szCs w:val="28"/>
          <w:lang w:bidi="fa-IR"/>
        </w:rPr>
        <w:t>GitLab Runner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یک </w:t>
      </w:r>
      <w:proofErr w:type="spellStart"/>
      <w:r>
        <w:rPr>
          <w:rFonts w:ascii="IRANSans" w:hAnsi="IRANSans" w:cs="IRANSans"/>
          <w:sz w:val="28"/>
          <w:szCs w:val="28"/>
          <w:lang w:bidi="fa-IR"/>
        </w:rPr>
        <w:t>Paas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ایجاد می کنیم. در نهایت کافیست نام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اپ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، </w:t>
      </w:r>
      <w:r>
        <w:rPr>
          <w:rFonts w:ascii="IRANSans" w:hAnsi="IRANSans" w:cs="IRANSans"/>
          <w:sz w:val="28"/>
          <w:szCs w:val="28"/>
          <w:lang w:bidi="fa-IR"/>
        </w:rPr>
        <w:t>URL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 همچنین </w:t>
      </w:r>
      <w:r>
        <w:rPr>
          <w:rFonts w:ascii="IRANSans" w:hAnsi="IRANSans" w:cs="IRANSans"/>
          <w:sz w:val="28"/>
          <w:szCs w:val="28"/>
          <w:lang w:bidi="fa-IR"/>
        </w:rPr>
        <w:t>Registration Token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را به درستی در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فیلدهای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ورودی وارد کنیم.</w:t>
      </w:r>
    </w:p>
    <w:p w14:paraId="1791F9EC" w14:textId="7C644AD6" w:rsidR="00AE57CA" w:rsidRDefault="00AE57CA" w:rsidP="00AE57CA">
      <w:pPr>
        <w:bidi/>
        <w:rPr>
          <w:rFonts w:ascii="IRANSans" w:hAnsi="IRANSans" w:cs="IRANSans"/>
          <w:sz w:val="28"/>
          <w:szCs w:val="28"/>
          <w:rtl/>
          <w:lang w:bidi="fa-IR"/>
        </w:rPr>
      </w:pPr>
      <w:r w:rsidRPr="00AE57CA">
        <w:rPr>
          <w:rFonts w:ascii="IRANSans" w:hAnsi="IRANSans" w:cs="IRANSans"/>
          <w:sz w:val="28"/>
          <w:szCs w:val="28"/>
          <w:rtl/>
          <w:lang w:bidi="fa-IR"/>
        </w:rPr>
        <w:lastRenderedPageBreak/>
        <w:drawing>
          <wp:inline distT="0" distB="0" distL="0" distR="0" wp14:anchorId="153A7CF3" wp14:editId="098B90F2">
            <wp:extent cx="5943600" cy="3232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ED81" w14:textId="46120180" w:rsidR="00AE57CA" w:rsidRDefault="00AE57CA" w:rsidP="00AE57CA">
      <w:pPr>
        <w:bidi/>
        <w:rPr>
          <w:rFonts w:ascii="IRANSans" w:hAnsi="IRANSans" w:cs="IRANSans"/>
          <w:sz w:val="28"/>
          <w:szCs w:val="28"/>
          <w:lang w:bidi="fa-IR"/>
        </w:rPr>
      </w:pP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در نهایت کافیست با انتخاب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پلن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مورد نظر ساخت </w:t>
      </w:r>
      <w:proofErr w:type="spellStart"/>
      <w:r>
        <w:rPr>
          <w:rFonts w:ascii="IRANSans" w:hAnsi="IRANSans" w:cs="IRANSans" w:hint="cs"/>
          <w:sz w:val="28"/>
          <w:szCs w:val="28"/>
          <w:rtl/>
          <w:lang w:bidi="fa-IR"/>
        </w:rPr>
        <w:t>اپ</w:t>
      </w:r>
      <w:proofErr w:type="spellEnd"/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تکمیل شود و </w:t>
      </w:r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 xml:space="preserve">در نهایت به سادگی </w:t>
      </w:r>
      <w:r w:rsidR="00CA1119">
        <w:rPr>
          <w:rFonts w:ascii="IRANSans" w:hAnsi="IRANSans" w:cs="IRANSans"/>
          <w:sz w:val="28"/>
          <w:szCs w:val="28"/>
          <w:lang w:bidi="fa-IR"/>
        </w:rPr>
        <w:t>GitLab Runner</w:t>
      </w:r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 xml:space="preserve"> قابل استفاده خواهد بود. می بینیم که فرآیند استفاده از دارکوب بسیار ساده تر از استفاده از </w:t>
      </w:r>
      <w:proofErr w:type="spellStart"/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>گیتلب</w:t>
      </w:r>
      <w:proofErr w:type="spellEnd"/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 xml:space="preserve"> </w:t>
      </w:r>
      <w:proofErr w:type="spellStart"/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>رانر</w:t>
      </w:r>
      <w:proofErr w:type="spellEnd"/>
      <w:r w:rsidR="00CA1119">
        <w:rPr>
          <w:rFonts w:ascii="IRANSans" w:hAnsi="IRANSans" w:cs="IRANSans" w:hint="cs"/>
          <w:sz w:val="28"/>
          <w:szCs w:val="28"/>
          <w:rtl/>
          <w:lang w:bidi="fa-IR"/>
        </w:rPr>
        <w:t xml:space="preserve"> به صورت خام است و بدون اینکه بخواهیم فرآیند استقرار را از صفر انجام دهیم، می توانیم با استفاده از رابط کاربری این پیاده سازی را انجام دهیم.</w:t>
      </w:r>
    </w:p>
    <w:p w14:paraId="128BB93B" w14:textId="7F27E7B5" w:rsidR="00CA1119" w:rsidRDefault="00CA1119" w:rsidP="00CA1119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38F10BC8" w14:textId="125DC968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330454C7" w14:textId="48352066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3928B52F" w14:textId="69BB9487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5C3DF1AF" w14:textId="4F6D9CF7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3B2B9A21" w14:textId="12C4BB22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204BC458" w14:textId="15B83844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57534971" w14:textId="31354B7E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649DF9A3" w14:textId="1B7ECC64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6A73DA90" w14:textId="7994B607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63CFAE46" w14:textId="315DA180" w:rsidR="00D37258" w:rsidRDefault="00D37258" w:rsidP="00D37258">
      <w:pPr>
        <w:bidi/>
        <w:rPr>
          <w:rFonts w:ascii="IRANSans" w:hAnsi="IRANSans" w:cs="IRANSans"/>
          <w:sz w:val="28"/>
          <w:szCs w:val="28"/>
          <w:rtl/>
          <w:lang w:bidi="fa-IR"/>
        </w:rPr>
      </w:pPr>
    </w:p>
    <w:p w14:paraId="70097ED1" w14:textId="17339F53" w:rsidR="00D37258" w:rsidRPr="00504D0D" w:rsidRDefault="00D37258" w:rsidP="00504D0D">
      <w:pPr>
        <w:pStyle w:val="ListParagraph"/>
        <w:numPr>
          <w:ilvl w:val="1"/>
          <w:numId w:val="6"/>
        </w:numPr>
        <w:bidi/>
        <w:rPr>
          <w:rFonts w:ascii="IRANSans" w:hAnsi="IRANSans" w:cs="IRANSans"/>
          <w:b/>
          <w:bCs/>
          <w:color w:val="00B050"/>
          <w:sz w:val="28"/>
          <w:szCs w:val="28"/>
          <w:rtl/>
          <w:lang w:bidi="fa-IR"/>
        </w:rPr>
      </w:pPr>
      <w:r w:rsidRPr="00504D0D">
        <w:rPr>
          <w:rFonts w:ascii="IRANSans" w:hAnsi="IRANSans" w:cs="IRANSans" w:hint="cs"/>
          <w:b/>
          <w:bCs/>
          <w:color w:val="00B050"/>
          <w:sz w:val="28"/>
          <w:szCs w:val="28"/>
          <w:rtl/>
          <w:lang w:bidi="fa-IR"/>
        </w:rPr>
        <w:lastRenderedPageBreak/>
        <w:t>منابع</w:t>
      </w:r>
    </w:p>
    <w:p w14:paraId="5B707523" w14:textId="044AAFE3" w:rsidR="00D37258" w:rsidRDefault="00D37258" w:rsidP="00D37258">
      <w:pPr>
        <w:rPr>
          <w:rFonts w:ascii="IRANSans" w:hAnsi="IRANSans" w:cs="IRANSans"/>
          <w:sz w:val="28"/>
          <w:szCs w:val="28"/>
          <w:rtl/>
          <w:lang w:bidi="fa-IR"/>
        </w:rPr>
      </w:pPr>
    </w:p>
    <w:p w14:paraId="46B92215" w14:textId="77777777" w:rsidR="00D37258" w:rsidRPr="00D37258" w:rsidRDefault="00D37258" w:rsidP="00D37258">
      <w:hyperlink r:id="rId41" w:history="1">
        <w:r w:rsidRPr="00D37258">
          <w:rPr>
            <w:color w:val="1155CC"/>
            <w:sz w:val="26"/>
            <w:szCs w:val="26"/>
            <w:u w:val="single"/>
          </w:rPr>
          <w:t>https://docs.gitlab.com/ee/ci/quick_start/</w:t>
        </w:r>
      </w:hyperlink>
    </w:p>
    <w:p w14:paraId="475D5007" w14:textId="77777777" w:rsidR="00D37258" w:rsidRPr="00D37258" w:rsidRDefault="00D37258" w:rsidP="00D37258">
      <w:hyperlink r:id="rId42" w:history="1">
        <w:r w:rsidRPr="00D37258">
          <w:rPr>
            <w:color w:val="1155CC"/>
            <w:sz w:val="26"/>
            <w:szCs w:val="26"/>
            <w:u w:val="single"/>
          </w:rPr>
          <w:t>https://www.katalon.com/resources-center/blog/ci-cd-tools/</w:t>
        </w:r>
      </w:hyperlink>
    </w:p>
    <w:p w14:paraId="61D3F28F" w14:textId="77777777" w:rsidR="00D37258" w:rsidRPr="00D37258" w:rsidRDefault="00D37258" w:rsidP="00D37258">
      <w:hyperlink r:id="rId43" w:anchor="Create+your+first+project" w:history="1">
        <w:r w:rsidRPr="00D37258">
          <w:rPr>
            <w:color w:val="1155CC"/>
            <w:sz w:val="26"/>
            <w:szCs w:val="26"/>
            <w:u w:val="single"/>
          </w:rPr>
          <w:t>https://www.jetbrains.com/help/teamcity/configure-and-run-your-first-build.html#Create+your+first+project</w:t>
        </w:r>
      </w:hyperlink>
    </w:p>
    <w:p w14:paraId="673E4165" w14:textId="37D55297" w:rsidR="00D37258" w:rsidRDefault="00D37258" w:rsidP="001A1B05">
      <w:pPr>
        <w:rPr>
          <w:rtl/>
        </w:rPr>
      </w:pPr>
      <w:hyperlink r:id="rId44" w:anchor="Artifacts" w:history="1">
        <w:r w:rsidRPr="00D37258">
          <w:rPr>
            <w:color w:val="1155CC"/>
            <w:sz w:val="26"/>
            <w:szCs w:val="26"/>
            <w:u w:val="single"/>
          </w:rPr>
          <w:t>https://www.jetbrains.com/help/teamcity/configure-and-run-your-first-build.html#Artifacts</w:t>
        </w:r>
      </w:hyperlink>
    </w:p>
    <w:p w14:paraId="0DCE3736" w14:textId="3B28C99D" w:rsidR="001A1B05" w:rsidRDefault="001A1B05" w:rsidP="001A1B05">
      <w:pPr>
        <w:rPr>
          <w:rtl/>
        </w:rPr>
      </w:pPr>
    </w:p>
    <w:p w14:paraId="26CB7250" w14:textId="77777777" w:rsidR="001A1B05" w:rsidRPr="00D37258" w:rsidRDefault="001A1B05" w:rsidP="001A1B05"/>
    <w:p w14:paraId="5A5FA12C" w14:textId="77777777" w:rsidR="00D37258" w:rsidRPr="00D37258" w:rsidRDefault="00D37258" w:rsidP="00D37258">
      <w:hyperlink r:id="rId45" w:history="1">
        <w:r w:rsidRPr="00D37258">
          <w:rPr>
            <w:color w:val="1155CC"/>
            <w:sz w:val="26"/>
            <w:szCs w:val="26"/>
            <w:u w:val="single"/>
          </w:rPr>
          <w:t>https://www.synopsys.com/glossary/what-is-cicd.html</w:t>
        </w:r>
      </w:hyperlink>
    </w:p>
    <w:p w14:paraId="21B6FAE4" w14:textId="77777777" w:rsidR="00D37258" w:rsidRPr="00D37258" w:rsidRDefault="00D37258" w:rsidP="00D37258">
      <w:hyperlink r:id="rId46" w:history="1">
        <w:r w:rsidRPr="00D37258">
          <w:rPr>
            <w:color w:val="1155CC"/>
            <w:sz w:val="26"/>
            <w:szCs w:val="26"/>
            <w:u w:val="single"/>
          </w:rPr>
          <w:t>https://www.synopsys.com/glossary/what-is-continuous-integration.html</w:t>
        </w:r>
      </w:hyperlink>
    </w:p>
    <w:p w14:paraId="03C3B182" w14:textId="77777777" w:rsidR="00D37258" w:rsidRPr="00D37258" w:rsidRDefault="00D37258" w:rsidP="00D37258">
      <w:hyperlink r:id="rId47" w:history="1">
        <w:r w:rsidRPr="00D37258">
          <w:rPr>
            <w:color w:val="1155CC"/>
            <w:sz w:val="26"/>
            <w:szCs w:val="26"/>
            <w:u w:val="single"/>
          </w:rPr>
          <w:t>https://www.synopsys.com/glossary/what-is-continuous-delivery.html</w:t>
        </w:r>
      </w:hyperlink>
    </w:p>
    <w:p w14:paraId="057D6FF1" w14:textId="77777777" w:rsidR="00D37258" w:rsidRPr="00D37258" w:rsidRDefault="00D37258" w:rsidP="00D37258">
      <w:hyperlink r:id="rId48" w:history="1">
        <w:r w:rsidRPr="00D37258">
          <w:rPr>
            <w:color w:val="1155CC"/>
            <w:sz w:val="26"/>
            <w:szCs w:val="26"/>
            <w:u w:val="single"/>
          </w:rPr>
          <w:t>https://www.redhat.com/en/topics/devops/what-is-ci-cd</w:t>
        </w:r>
      </w:hyperlink>
    </w:p>
    <w:p w14:paraId="383C2E5E" w14:textId="77777777" w:rsidR="00D37258" w:rsidRPr="00D37258" w:rsidRDefault="00D37258" w:rsidP="00D37258">
      <w:hyperlink r:id="rId49" w:history="1">
        <w:r w:rsidRPr="00D37258">
          <w:rPr>
            <w:color w:val="1155CC"/>
            <w:sz w:val="26"/>
            <w:szCs w:val="26"/>
            <w:u w:val="single"/>
          </w:rPr>
          <w:t>https://developers.redhat.com/blog/2017/09/06/continuous-integration-a-typical-process</w:t>
        </w:r>
      </w:hyperlink>
    </w:p>
    <w:p w14:paraId="77CBA05D" w14:textId="77777777" w:rsidR="00D37258" w:rsidRPr="00D37258" w:rsidRDefault="00D37258" w:rsidP="00D37258">
      <w:pPr>
        <w:spacing w:after="240"/>
      </w:pPr>
    </w:p>
    <w:p w14:paraId="59D41648" w14:textId="77777777" w:rsidR="00D37258" w:rsidRPr="00D37258" w:rsidRDefault="00D37258" w:rsidP="00D37258">
      <w:hyperlink r:id="rId50" w:history="1">
        <w:r w:rsidRPr="00D37258">
          <w:rPr>
            <w:color w:val="1155CC"/>
            <w:sz w:val="26"/>
            <w:szCs w:val="26"/>
            <w:u w:val="single"/>
          </w:rPr>
          <w:t>https://hamravesh.com/gitlab-runner</w:t>
        </w:r>
      </w:hyperlink>
    </w:p>
    <w:p w14:paraId="3867A3CB" w14:textId="77777777" w:rsidR="00D37258" w:rsidRPr="00D37258" w:rsidRDefault="00D37258" w:rsidP="00D37258">
      <w:hyperlink r:id="rId51" w:history="1">
        <w:r w:rsidRPr="00D37258">
          <w:rPr>
            <w:color w:val="1155CC"/>
            <w:sz w:val="26"/>
            <w:szCs w:val="26"/>
            <w:u w:val="single"/>
          </w:rPr>
          <w:t>https://hamravesh.hs3.ir/landing/hamravesh/hamravesh-logo-banner.jpg</w:t>
        </w:r>
      </w:hyperlink>
    </w:p>
    <w:p w14:paraId="7B038234" w14:textId="77777777" w:rsidR="00D37258" w:rsidRPr="00D37258" w:rsidRDefault="00D37258" w:rsidP="00D37258">
      <w:hyperlink r:id="rId52" w:history="1">
        <w:r w:rsidRPr="00D37258">
          <w:rPr>
            <w:color w:val="1155CC"/>
            <w:sz w:val="26"/>
            <w:szCs w:val="26"/>
            <w:u w:val="single"/>
          </w:rPr>
          <w:t>https://www.stackscale.com/wp-content/uploads/2020/04/cloud-service-models-iaas-paas-saas-stackscale.jpg</w:t>
        </w:r>
      </w:hyperlink>
    </w:p>
    <w:p w14:paraId="50A6EE77" w14:textId="77777777" w:rsidR="00D37258" w:rsidRPr="00D37258" w:rsidRDefault="00D37258" w:rsidP="00D37258">
      <w:hyperlink r:id="rId53" w:history="1">
        <w:r w:rsidRPr="00D37258">
          <w:rPr>
            <w:color w:val="1155CC"/>
            <w:sz w:val="26"/>
            <w:szCs w:val="26"/>
            <w:u w:val="single"/>
          </w:rPr>
          <w:t>https://encrypted-tbn0.gstatic.com/images?q=tbn:ANd9GcSo1LNq92EZNb9T0L2sj-tYH0rh7SC0QPTSg3OWQ310w5NMxQM1Jqll1xsI94IFzMGwYLk&amp;usqp=CAU</w:t>
        </w:r>
      </w:hyperlink>
    </w:p>
    <w:p w14:paraId="2F172286" w14:textId="7A7F0D5F" w:rsidR="00D37258" w:rsidRDefault="00466D6A" w:rsidP="00D37258">
      <w:pPr>
        <w:rPr>
          <w:rtl/>
        </w:rPr>
      </w:pPr>
      <w:hyperlink r:id="rId54" w:history="1">
        <w:r w:rsidRPr="00B7683A">
          <w:rPr>
            <w:rStyle w:val="Hyperlink"/>
          </w:rPr>
          <w:t>https://www.eksworkshop.com/intermediate/220_codepipeline/change/</w:t>
        </w:r>
      </w:hyperlink>
    </w:p>
    <w:p w14:paraId="086B6968" w14:textId="12FD6940" w:rsidR="00466D6A" w:rsidRDefault="00466D6A" w:rsidP="00D37258">
      <w:pPr>
        <w:rPr>
          <w:rtl/>
        </w:rPr>
      </w:pPr>
      <w:hyperlink r:id="rId55" w:history="1">
        <w:r w:rsidRPr="00B7683A">
          <w:rPr>
            <w:rStyle w:val="Hyperlink"/>
          </w:rPr>
          <w:t>https://aws.amazon.com/codepipeline/</w:t>
        </w:r>
      </w:hyperlink>
    </w:p>
    <w:p w14:paraId="01BA86F4" w14:textId="77777777" w:rsidR="00466D6A" w:rsidRPr="00D37258" w:rsidRDefault="00466D6A" w:rsidP="00D37258"/>
    <w:p w14:paraId="404A47B8" w14:textId="77777777" w:rsidR="00D37258" w:rsidRPr="004D26B9" w:rsidRDefault="00D37258" w:rsidP="00D37258">
      <w:pPr>
        <w:rPr>
          <w:rFonts w:ascii="IRANSans" w:hAnsi="IRANSans" w:cs="IRANSans"/>
          <w:sz w:val="28"/>
          <w:szCs w:val="28"/>
          <w:rtl/>
          <w:lang w:bidi="fa-IR"/>
        </w:rPr>
      </w:pPr>
    </w:p>
    <w:sectPr w:rsidR="00D37258" w:rsidRPr="004D26B9" w:rsidSect="00CF4562">
      <w:footerReference w:type="even" r:id="rId56"/>
      <w:footerReference w:type="default" r:id="rId57"/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8B9AF" w14:textId="77777777" w:rsidR="009D79EE" w:rsidRDefault="009D79EE" w:rsidP="00504D0D">
      <w:r>
        <w:separator/>
      </w:r>
    </w:p>
  </w:endnote>
  <w:endnote w:type="continuationSeparator" w:id="0">
    <w:p w14:paraId="31E9DF49" w14:textId="77777777" w:rsidR="009D79EE" w:rsidRDefault="009D79EE" w:rsidP="00504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RANSans">
    <w:panose1 w:val="02040503050201020203"/>
    <w:charset w:val="B2"/>
    <w:family w:val="roman"/>
    <w:pitch w:val="variable"/>
    <w:sig w:usb0="80002063" w:usb1="8000204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 Light">
    <w:panose1 w:val="020B0506030804020204"/>
    <w:charset w:val="B2"/>
    <w:family w:val="swiss"/>
    <w:pitch w:val="variable"/>
    <w:sig w:usb0="80002003" w:usb1="00000000" w:usb2="00000008" w:usb3="00000000" w:csb0="00000041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13793478"/>
      <w:docPartObj>
        <w:docPartGallery w:val="Page Numbers (Bottom of Page)"/>
        <w:docPartUnique/>
      </w:docPartObj>
    </w:sdtPr>
    <w:sdtContent>
      <w:p w14:paraId="74BA7788" w14:textId="04B8F551" w:rsidR="00504D0D" w:rsidRDefault="00504D0D" w:rsidP="00B768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D39FD62" w14:textId="77777777" w:rsidR="00504D0D" w:rsidRDefault="00504D0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20226587"/>
      <w:docPartObj>
        <w:docPartGallery w:val="Page Numbers (Bottom of Page)"/>
        <w:docPartUnique/>
      </w:docPartObj>
    </w:sdtPr>
    <w:sdtContent>
      <w:p w14:paraId="3292785C" w14:textId="328571FB" w:rsidR="00504D0D" w:rsidRDefault="00504D0D" w:rsidP="00B7683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54EFED1" w14:textId="77777777" w:rsidR="00504D0D" w:rsidRDefault="00504D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C60D3" w14:textId="77777777" w:rsidR="009D79EE" w:rsidRDefault="009D79EE" w:rsidP="00504D0D">
      <w:r>
        <w:separator/>
      </w:r>
    </w:p>
  </w:footnote>
  <w:footnote w:type="continuationSeparator" w:id="0">
    <w:p w14:paraId="1E4376C2" w14:textId="77777777" w:rsidR="009D79EE" w:rsidRDefault="009D79EE" w:rsidP="00504D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207E"/>
    <w:multiLevelType w:val="hybridMultilevel"/>
    <w:tmpl w:val="A04069D8"/>
    <w:lvl w:ilvl="0" w:tplc="83328216">
      <w:start w:val="5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13814"/>
    <w:multiLevelType w:val="hybridMultilevel"/>
    <w:tmpl w:val="1B82BC56"/>
    <w:lvl w:ilvl="0" w:tplc="8332821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51683"/>
    <w:multiLevelType w:val="hybridMultilevel"/>
    <w:tmpl w:val="1B82BC56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A7574B"/>
    <w:multiLevelType w:val="hybridMultilevel"/>
    <w:tmpl w:val="DE4A7AE2"/>
    <w:lvl w:ilvl="0" w:tplc="94366700">
      <w:start w:val="3"/>
      <w:numFmt w:val="upperLetter"/>
      <w:lvlText w:val="%1)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0" w:hanging="360"/>
      </w:pPr>
    </w:lvl>
    <w:lvl w:ilvl="2" w:tplc="0409001B" w:tentative="1">
      <w:start w:val="1"/>
      <w:numFmt w:val="lowerRoman"/>
      <w:lvlText w:val="%3."/>
      <w:lvlJc w:val="right"/>
      <w:pPr>
        <w:ind w:left="2440" w:hanging="180"/>
      </w:pPr>
    </w:lvl>
    <w:lvl w:ilvl="3" w:tplc="0409000F" w:tentative="1">
      <w:start w:val="1"/>
      <w:numFmt w:val="decimal"/>
      <w:lvlText w:val="%4."/>
      <w:lvlJc w:val="left"/>
      <w:pPr>
        <w:ind w:left="3160" w:hanging="360"/>
      </w:pPr>
    </w:lvl>
    <w:lvl w:ilvl="4" w:tplc="04090019" w:tentative="1">
      <w:start w:val="1"/>
      <w:numFmt w:val="lowerLetter"/>
      <w:lvlText w:val="%5."/>
      <w:lvlJc w:val="left"/>
      <w:pPr>
        <w:ind w:left="3880" w:hanging="360"/>
      </w:pPr>
    </w:lvl>
    <w:lvl w:ilvl="5" w:tplc="0409001B" w:tentative="1">
      <w:start w:val="1"/>
      <w:numFmt w:val="lowerRoman"/>
      <w:lvlText w:val="%6."/>
      <w:lvlJc w:val="right"/>
      <w:pPr>
        <w:ind w:left="4600" w:hanging="180"/>
      </w:pPr>
    </w:lvl>
    <w:lvl w:ilvl="6" w:tplc="0409000F" w:tentative="1">
      <w:start w:val="1"/>
      <w:numFmt w:val="decimal"/>
      <w:lvlText w:val="%7."/>
      <w:lvlJc w:val="left"/>
      <w:pPr>
        <w:ind w:left="5320" w:hanging="360"/>
      </w:pPr>
    </w:lvl>
    <w:lvl w:ilvl="7" w:tplc="04090019" w:tentative="1">
      <w:start w:val="1"/>
      <w:numFmt w:val="lowerLetter"/>
      <w:lvlText w:val="%8."/>
      <w:lvlJc w:val="left"/>
      <w:pPr>
        <w:ind w:left="6040" w:hanging="360"/>
      </w:pPr>
    </w:lvl>
    <w:lvl w:ilvl="8" w:tplc="040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4" w15:restartNumberingAfterBreak="0">
    <w:nsid w:val="2E1B74FB"/>
    <w:multiLevelType w:val="multilevel"/>
    <w:tmpl w:val="01D23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280841"/>
    <w:multiLevelType w:val="hybridMultilevel"/>
    <w:tmpl w:val="9F26D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B466B0"/>
    <w:multiLevelType w:val="multilevel"/>
    <w:tmpl w:val="2E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upperLetter"/>
      <w:lvlText w:val="%2)"/>
      <w:lvlJc w:val="left"/>
      <w:pPr>
        <w:ind w:left="1440" w:hanging="360"/>
      </w:pPr>
      <w:rPr>
        <w:rFonts w:eastAsiaTheme="minorHAnsi" w:hint="default"/>
        <w:b/>
        <w:color w:val="00B05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44471C"/>
    <w:multiLevelType w:val="hybridMultilevel"/>
    <w:tmpl w:val="E000E8F4"/>
    <w:lvl w:ilvl="0" w:tplc="0D5A8312">
      <w:start w:val="4"/>
      <w:numFmt w:val="bullet"/>
      <w:lvlText w:val="-"/>
      <w:lvlJc w:val="left"/>
      <w:pPr>
        <w:ind w:left="720" w:hanging="360"/>
      </w:pPr>
      <w:rPr>
        <w:rFonts w:ascii="IRANSans" w:eastAsia="Times New Roman" w:hAnsi="IRANSans" w:cs="IRAN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7"/>
  </w:num>
  <w:num w:numId="6">
    <w:abstractNumId w:val="6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C63"/>
    <w:rsid w:val="000426EA"/>
    <w:rsid w:val="00087549"/>
    <w:rsid w:val="000F1DB1"/>
    <w:rsid w:val="000F7588"/>
    <w:rsid w:val="00110F5D"/>
    <w:rsid w:val="00187015"/>
    <w:rsid w:val="001A1B05"/>
    <w:rsid w:val="002D2B96"/>
    <w:rsid w:val="002D664D"/>
    <w:rsid w:val="00466D6A"/>
    <w:rsid w:val="004C7DC5"/>
    <w:rsid w:val="004D26B9"/>
    <w:rsid w:val="00504D0D"/>
    <w:rsid w:val="00605546"/>
    <w:rsid w:val="0073583E"/>
    <w:rsid w:val="00783811"/>
    <w:rsid w:val="00866729"/>
    <w:rsid w:val="00871285"/>
    <w:rsid w:val="00946A81"/>
    <w:rsid w:val="00996478"/>
    <w:rsid w:val="009D79EE"/>
    <w:rsid w:val="00A25BA8"/>
    <w:rsid w:val="00A447E6"/>
    <w:rsid w:val="00AE57CA"/>
    <w:rsid w:val="00B2342D"/>
    <w:rsid w:val="00BA44A9"/>
    <w:rsid w:val="00BD6BD0"/>
    <w:rsid w:val="00C150E3"/>
    <w:rsid w:val="00C53E70"/>
    <w:rsid w:val="00C660C6"/>
    <w:rsid w:val="00CA1119"/>
    <w:rsid w:val="00CF4562"/>
    <w:rsid w:val="00D02C63"/>
    <w:rsid w:val="00D37258"/>
    <w:rsid w:val="00D43D5E"/>
    <w:rsid w:val="00D91AAB"/>
    <w:rsid w:val="00F15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0B351"/>
  <w15:chartTrackingRefBased/>
  <w15:docId w15:val="{D25174BF-329B-4853-AA32-0D61B9C68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725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83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838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38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6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37258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iPriority w:val="99"/>
    <w:unhideWhenUsed/>
    <w:rsid w:val="00504D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D0D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504D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6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jetbrains.com/help/teamcity/quick-setup-guide.html" TargetMode="External"/><Relationship Id="rId26" Type="http://schemas.openxmlformats.org/officeDocument/2006/relationships/hyperlink" Target="https://portal.aws.amazon.com/billing/signup?nc2=h_ct&amp;src=header_signup&amp;redirect_url=https%3A%2F%2Faws.amazon.com%2Fregistration-confirmation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katalon.com/resources-center/blog/ci-cd-tools/" TargetMode="External"/><Relationship Id="rId47" Type="http://schemas.openxmlformats.org/officeDocument/2006/relationships/hyperlink" Target="https://www.synopsys.com/glossary/what-is-continuous-delivery.html" TargetMode="External"/><Relationship Id="rId50" Type="http://schemas.openxmlformats.org/officeDocument/2006/relationships/hyperlink" Target="https://hamravesh.com/gitlab-runner" TargetMode="External"/><Relationship Id="rId55" Type="http://schemas.openxmlformats.org/officeDocument/2006/relationships/hyperlink" Target="https://aws.amazon.com/codepipelin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hyperlink" Target="https://console.hamravesh.com/login" TargetMode="External"/><Relationship Id="rId40" Type="http://schemas.openxmlformats.org/officeDocument/2006/relationships/image" Target="media/image28.png"/><Relationship Id="rId45" Type="http://schemas.openxmlformats.org/officeDocument/2006/relationships/hyperlink" Target="https://www.synopsys.com/glossary/what-is-cicd.html" TargetMode="External"/><Relationship Id="rId53" Type="http://schemas.openxmlformats.org/officeDocument/2006/relationships/hyperlink" Target="https://encrypted-tbn0.gstatic.com/images?q=tbn:ANd9GcSo1LNq92EZNb9T0L2sj-tYH0rh7SC0QPTSg3OWQ310w5NMxQM1Jqll1xsI94IFzMGwYLk&amp;usqp=CAU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www.jetbrains.com/help/teamcity/guess-settings-from-repository-url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www.jetbrains.com/help/teamcity/configure-and-run-your-first-build.html" TargetMode="External"/><Relationship Id="rId48" Type="http://schemas.openxmlformats.org/officeDocument/2006/relationships/hyperlink" Target="https://www.redhat.com/en/topics/devops/what-is-ci-cd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hamravesh.hs3.ir/landing/hamravesh/hamravesh-logo-banner.jp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jetbrains.com/teamcity/download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hyperlink" Target="https://www.synopsys.com/glossary/what-is-continuous-integration.html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yperlink" Target="https://docs.gitlab.com/ee/ci/quick_start/" TargetMode="External"/><Relationship Id="rId54" Type="http://schemas.openxmlformats.org/officeDocument/2006/relationships/hyperlink" Target="https://www.eksworkshop.com/intermediate/220_codepipeline/chan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hyperlink" Target="https://developers.redhat.com/blog/2017/09/06/continuous-integration-a-typical-process" TargetMode="External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s://www.jetbrains.com/help/teamcity/configure-and-run-your-first-build.html" TargetMode="External"/><Relationship Id="rId52" Type="http://schemas.openxmlformats.org/officeDocument/2006/relationships/hyperlink" Target="https://www.stackscale.com/wp-content/uploads/2020/04/cloud-service-models-iaas-paas-saas-stackscale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23D7CF6-7B11-0C47-BE7B-3CD6C1592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29</Pages>
  <Words>3592</Words>
  <Characters>20476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sina elahimanesh</cp:lastModifiedBy>
  <cp:revision>23</cp:revision>
  <dcterms:created xsi:type="dcterms:W3CDTF">2022-02-03T22:00:00Z</dcterms:created>
  <dcterms:modified xsi:type="dcterms:W3CDTF">2022-02-04T18:51:00Z</dcterms:modified>
</cp:coreProperties>
</file>